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77777777" w:rsidR="007E604E" w:rsidRPr="00DC03AD" w:rsidRDefault="00357089" w:rsidP="00EB6DB3">
      <w:p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bookmarkStart w:id="0" w:name="_GoBack"/>
      <w:bookmarkEnd w:id="0"/>
      <w:r w:rsidRPr="00DC03A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Pr="00DC03AD" w:rsidRDefault="00357089" w:rsidP="00EB6DB3">
      <w:pPr>
        <w:bidi/>
        <w:spacing w:after="0" w:line="216" w:lineRule="auto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14:paraId="2C614032" w14:textId="77777777" w:rsidR="00357089" w:rsidRPr="00DC03AD" w:rsidRDefault="00357089" w:rsidP="00EB6DB3">
      <w:pPr>
        <w:bidi/>
        <w:spacing w:after="0" w:line="216" w:lineRule="auto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14:paraId="29E880ED" w14:textId="77777777" w:rsidR="00357089" w:rsidRPr="00DC03AD" w:rsidRDefault="00357089" w:rsidP="00EB6DB3">
      <w:pPr>
        <w:bidi/>
        <w:spacing w:after="0" w:line="216" w:lineRule="auto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14:paraId="57A6D7DE" w14:textId="77777777" w:rsidR="00357089" w:rsidRPr="00DC03AD" w:rsidRDefault="00357089" w:rsidP="00EB6DB3">
      <w:pPr>
        <w:bidi/>
        <w:spacing w:after="0" w:line="21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6B43C56" w14:textId="77777777" w:rsidR="00E270DE" w:rsidRPr="00DC03AD" w:rsidRDefault="00E270DE" w:rsidP="00EB6DB3">
      <w:pPr>
        <w:bidi/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  <w:rtl/>
        </w:rPr>
      </w:pPr>
    </w:p>
    <w:p w14:paraId="3B7B7D2B" w14:textId="77777777" w:rsidR="00357089" w:rsidRPr="00DC03AD" w:rsidRDefault="00357089" w:rsidP="00EB6DB3">
      <w:pPr>
        <w:bidi/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rtl/>
        </w:rPr>
      </w:pPr>
      <w:r w:rsidRPr="00DC03AD">
        <w:rPr>
          <w:rFonts w:ascii="Times New Roman" w:hAnsi="Times New Roman" w:cs="Times New Roman"/>
          <w:color w:val="0F243E" w:themeColor="text2" w:themeShade="80"/>
          <w:sz w:val="28"/>
          <w:szCs w:val="28"/>
          <w:rtl/>
        </w:rPr>
        <w:t>معاونت آموزشي</w:t>
      </w:r>
    </w:p>
    <w:p w14:paraId="0B7DB0DE" w14:textId="77777777" w:rsidR="00E270DE" w:rsidRPr="00DC03AD" w:rsidRDefault="00357089" w:rsidP="00EB6DB3">
      <w:pPr>
        <w:bidi/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C03AD">
        <w:rPr>
          <w:rFonts w:ascii="Times New Roman" w:hAnsi="Times New Roman" w:cs="Times New Roman"/>
          <w:color w:val="0F243E" w:themeColor="text2" w:themeShade="80"/>
          <w:sz w:val="28"/>
          <w:szCs w:val="28"/>
          <w:rtl/>
        </w:rPr>
        <w:t>مركز مطالعات و توسعه آموزش علوم پزشکی</w:t>
      </w:r>
    </w:p>
    <w:p w14:paraId="6FF6EABE" w14:textId="77777777" w:rsidR="00D237ED" w:rsidRPr="00DC03AD" w:rsidRDefault="00D237ED" w:rsidP="00EB6DB3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color w:val="0F243E" w:themeColor="text2" w:themeShade="80"/>
          <w:sz w:val="28"/>
          <w:szCs w:val="28"/>
          <w:rtl/>
        </w:rPr>
        <w:t>واحد برنامه</w:t>
      </w:r>
      <w:r w:rsidRPr="00DC03AD">
        <w:rPr>
          <w:rFonts w:ascii="Times New Roman" w:hAnsi="Times New Roman" w:cs="Times New Roman"/>
          <w:color w:val="0F243E" w:themeColor="text2" w:themeShade="80"/>
          <w:sz w:val="28"/>
          <w:szCs w:val="28"/>
          <w:rtl/>
        </w:rPr>
        <w:softHyphen/>
        <w:t>ریزی</w:t>
      </w:r>
      <w:r w:rsidRPr="00DC03AD">
        <w:rPr>
          <w:rFonts w:ascii="Times New Roman" w:hAnsi="Times New Roman" w:cs="Times New Roman"/>
          <w:color w:val="0F243E" w:themeColor="text2" w:themeShade="80"/>
          <w:sz w:val="28"/>
          <w:szCs w:val="28"/>
          <w:rtl/>
          <w:lang w:bidi="fa-IR"/>
        </w:rPr>
        <w:t xml:space="preserve"> آموزشی</w:t>
      </w:r>
    </w:p>
    <w:p w14:paraId="6B90E83F" w14:textId="13FED3E5" w:rsidR="007E604E" w:rsidRPr="00DC03AD" w:rsidRDefault="00F378AD" w:rsidP="000E701A">
      <w:pPr>
        <w:bidi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چارچوب </w:t>
      </w:r>
      <w:r w:rsidR="003909B8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طراحی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«طرح</w:t>
      </w:r>
      <w:r w:rsidR="007E604E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دوره</w:t>
      </w:r>
      <w:r w:rsidR="007E604E" w:rsidRPr="00DC03AD">
        <w:rPr>
          <w:rFonts w:ascii="Times New Roman" w:hAnsi="Times New Roman" w:cs="Times New Roman"/>
          <w:sz w:val="28"/>
          <w:szCs w:val="28"/>
          <w:rtl/>
          <w:lang w:bidi="fa-IR"/>
        </w:rPr>
        <w:softHyphen/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»</w:t>
      </w:r>
    </w:p>
    <w:p w14:paraId="18D538B1" w14:textId="77777777" w:rsidR="007F4389" w:rsidRPr="00DC03AD" w:rsidRDefault="007F4389" w:rsidP="000E701A">
      <w:pPr>
        <w:tabs>
          <w:tab w:val="left" w:pos="810"/>
        </w:tabs>
        <w:bidi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14:paraId="4A936C93" w14:textId="397F3BD8" w:rsidR="00F7033C" w:rsidRPr="00DC03AD" w:rsidRDefault="00E270DE" w:rsidP="007F4389">
      <w:pPr>
        <w:tabs>
          <w:tab w:val="left" w:pos="810"/>
        </w:tabs>
        <w:bidi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اطلاعات </w:t>
      </w:r>
      <w:r w:rsidR="00FA17A2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درس:</w:t>
      </w:r>
    </w:p>
    <w:p w14:paraId="6E081620" w14:textId="61B0E14D" w:rsidR="00B03A8F" w:rsidRPr="00DC03AD" w:rsidRDefault="00B03A8F" w:rsidP="0009670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گروه آموزشی ارایه دهنده درس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:</w:t>
      </w:r>
      <w:r w:rsidR="005E4064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مهندسی بافت  </w:t>
      </w:r>
    </w:p>
    <w:p w14:paraId="14B91A52" w14:textId="4DE1217B" w:rsidR="00E270DE" w:rsidRPr="00DC03AD" w:rsidRDefault="00E270DE" w:rsidP="005D617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عنوان درس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:</w:t>
      </w:r>
      <w:r w:rsidR="005D617D" w:rsidRPr="00DC03A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5D617D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روشهاي مطالعه بافتي</w:t>
      </w:r>
    </w:p>
    <w:p w14:paraId="1C338A3E" w14:textId="13CC9D2D" w:rsidR="00B4711B" w:rsidRPr="00DC03AD" w:rsidRDefault="00F51BF7" w:rsidP="005D617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کد درس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:</w:t>
      </w:r>
      <w:r w:rsidR="005D617D" w:rsidRPr="00DC03AD">
        <w:rPr>
          <w:rFonts w:ascii="Times New Roman" w:hAnsi="Times New Roman" w:cs="Times New Roman"/>
          <w:sz w:val="28"/>
          <w:szCs w:val="28"/>
          <w:lang w:bidi="fa-IR"/>
        </w:rPr>
        <w:t>18</w:t>
      </w:r>
      <w:r w:rsidR="00B37985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ab/>
      </w:r>
    </w:p>
    <w:p w14:paraId="004B26D2" w14:textId="702E1F7D" w:rsidR="00F51BF7" w:rsidRPr="00DC03AD" w:rsidRDefault="00E270DE" w:rsidP="005D617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="Times New Roman" w:hAnsi="Times New Roman" w:cs="Times New Roman"/>
          <w:color w:val="FFFF00"/>
          <w:sz w:val="28"/>
          <w:szCs w:val="28"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نوع </w:t>
      </w:r>
      <w:r w:rsidR="00C71788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و تعداد </w:t>
      </w:r>
      <w:r w:rsidR="00F51BF7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واحد</w:t>
      </w:r>
      <w:r w:rsidR="00B237F7" w:rsidRPr="00DC03AD">
        <w:rPr>
          <w:rStyle w:val="FootnoteReference"/>
          <w:rFonts w:ascii="Times New Roman" w:hAnsi="Times New Roman" w:cs="Times New Roman"/>
          <w:sz w:val="28"/>
          <w:szCs w:val="28"/>
          <w:rtl/>
          <w:lang w:bidi="fa-IR"/>
        </w:rPr>
        <w:footnoteReference w:id="1"/>
      </w:r>
      <w:r w:rsidR="00F51BF7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:</w:t>
      </w:r>
      <w:r w:rsidR="005D617D" w:rsidRPr="00DC03AD">
        <w:rPr>
          <w:rFonts w:ascii="Times New Roman" w:hAnsi="Times New Roman" w:cs="Times New Roman"/>
          <w:sz w:val="28"/>
          <w:szCs w:val="28"/>
          <w:lang w:bidi="fa-IR"/>
        </w:rPr>
        <w:t>2</w:t>
      </w:r>
      <w:r w:rsidR="005E60FB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واحد </w:t>
      </w:r>
    </w:p>
    <w:p w14:paraId="5E1D05E7" w14:textId="71B2EE08" w:rsidR="00F51BF7" w:rsidRPr="00DC03AD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="Times New Roman" w:hAnsi="Times New Roman" w:cs="Times New Roman"/>
          <w:sz w:val="28"/>
          <w:szCs w:val="28"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نام مسؤول درس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: </w:t>
      </w:r>
      <w:r w:rsidR="005E4064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دکتر نغمه بهرامی</w:t>
      </w:r>
    </w:p>
    <w:p w14:paraId="1A7850EE" w14:textId="2C04B604" w:rsidR="00F51BF7" w:rsidRPr="00DC03AD" w:rsidRDefault="00E270DE" w:rsidP="00396C4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="Times New Roman" w:hAnsi="Times New Roman" w:cs="Times New Roman"/>
          <w:sz w:val="28"/>
          <w:szCs w:val="28"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مدرس/ </w:t>
      </w:r>
      <w:r w:rsidR="00F51BF7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مدرسان</w:t>
      </w:r>
      <w:r w:rsidR="00F51BF7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: </w:t>
      </w:r>
      <w:r w:rsidR="008E0E46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دکتر بهرامی-دکتر توانگر</w:t>
      </w:r>
      <w:r w:rsidR="00396C46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="008E0E46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-</w:t>
      </w:r>
      <w:r w:rsidR="00015F4E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="008E0E46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دکتر ابراهیمی</w:t>
      </w:r>
    </w:p>
    <w:p w14:paraId="14C56C71" w14:textId="6F7FB567" w:rsidR="00F51BF7" w:rsidRPr="00DC03AD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پیش</w:t>
      </w: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softHyphen/>
        <w:t>نیاز</w:t>
      </w:r>
      <w:r w:rsidR="00E270DE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/ هم</w:t>
      </w:r>
      <w:r w:rsidR="00EB6DB3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softHyphen/>
      </w:r>
      <w:r w:rsidR="00E270DE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زمان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: </w:t>
      </w:r>
      <w:r w:rsidR="005E4064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ندارد</w:t>
      </w:r>
    </w:p>
    <w:p w14:paraId="74DDE471" w14:textId="115F1799" w:rsidR="00F51BF7" w:rsidRPr="00DC03AD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رشته </w:t>
      </w:r>
      <w:r w:rsidR="00812EFA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و مقطع </w:t>
      </w: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تحصیلی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:</w:t>
      </w:r>
      <w:r w:rsidR="005E4064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دکتری تخصصی</w:t>
      </w:r>
    </w:p>
    <w:p w14:paraId="044B0BD4" w14:textId="77777777" w:rsidR="00FA17A2" w:rsidRPr="00DC03AD" w:rsidRDefault="00FA17A2" w:rsidP="00EB6DB3">
      <w:pPr>
        <w:tabs>
          <w:tab w:val="left" w:pos="810"/>
        </w:tabs>
        <w:bidi/>
        <w:spacing w:before="240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اطلاعات مسؤول درس:</w:t>
      </w:r>
    </w:p>
    <w:p w14:paraId="4E117BB0" w14:textId="0E5B2CEC" w:rsidR="00FA17A2" w:rsidRPr="00DC03AD" w:rsidRDefault="00FA17A2" w:rsidP="00EA744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رتبه علمی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:</w:t>
      </w:r>
      <w:r w:rsidR="00EA744F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دانشیار</w:t>
      </w:r>
    </w:p>
    <w:p w14:paraId="12DF76AB" w14:textId="423CD51A" w:rsidR="00852EA4" w:rsidRPr="00DC03AD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رشته تخصصی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:</w:t>
      </w:r>
      <w:r w:rsidR="005E4064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مهندسی بافت</w:t>
      </w:r>
    </w:p>
    <w:p w14:paraId="0FC2E735" w14:textId="567848D2" w:rsidR="00FA17A2" w:rsidRPr="00DC03AD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محل کار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:</w:t>
      </w:r>
      <w:r w:rsidR="005E4064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دانشکده فن آوریهای نوین پزشکی</w:t>
      </w:r>
    </w:p>
    <w:p w14:paraId="432C8EAE" w14:textId="5F8E8717" w:rsidR="00FA17A2" w:rsidRPr="00DC03AD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تلفن تماس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:</w:t>
      </w:r>
      <w:r w:rsidR="005E4064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09122385032</w:t>
      </w:r>
    </w:p>
    <w:p w14:paraId="1F6A8C6B" w14:textId="73249978" w:rsidR="00FA17A2" w:rsidRPr="00DC03AD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نشانی </w:t>
      </w:r>
      <w:r w:rsidR="00FA17A2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پست </w:t>
      </w: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الکترونیک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:</w:t>
      </w:r>
      <w:r w:rsidR="005E4064" w:rsidRPr="00DC03AD">
        <w:rPr>
          <w:rFonts w:ascii="Times New Roman" w:hAnsi="Times New Roman" w:cs="Times New Roman"/>
          <w:sz w:val="28"/>
          <w:szCs w:val="28"/>
          <w:lang w:bidi="fa-IR"/>
        </w:rPr>
        <w:t>n-bahrami@sina.tums.ac.ir</w:t>
      </w:r>
    </w:p>
    <w:p w14:paraId="659E1C33" w14:textId="3AD15EFC" w:rsidR="009A0090" w:rsidRPr="00DC03AD" w:rsidRDefault="00E270DE" w:rsidP="00A65BBB">
      <w:pPr>
        <w:bidi/>
        <w:jc w:val="both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br w:type="page"/>
      </w:r>
      <w:r w:rsidR="00FA17A2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lastRenderedPageBreak/>
        <w:t>توصیف کلی درس (انتظار می</w:t>
      </w:r>
      <w:r w:rsidR="00FA17A2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softHyphen/>
        <w:t xml:space="preserve">رود مسؤول درس ضمن ارائه توضیحاتی کلی، </w:t>
      </w: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بخش</w:t>
      </w: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softHyphen/>
        <w:t xml:space="preserve">های مختلف محتوایی </w:t>
      </w:r>
      <w:r w:rsidR="00FA17A2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درس را در قالب یک یا دو بند، توصیف کند): </w:t>
      </w:r>
    </w:p>
    <w:p w14:paraId="0D35AB7D" w14:textId="5A5B1A71" w:rsidR="00DC03AD" w:rsidRPr="00DC03AD" w:rsidRDefault="00DC03AD" w:rsidP="00DC03AD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آشنایی با انواع روشهای تهیه بافتهای گوناگون  و رنگ امیزی های اختصاصی هر بافت  </w:t>
      </w:r>
    </w:p>
    <w:p w14:paraId="7DACB06F" w14:textId="3AFE1F23" w:rsidR="009A0090" w:rsidRPr="00DC03AD" w:rsidRDefault="00E270DE" w:rsidP="001B6A38">
      <w:pPr>
        <w:tabs>
          <w:tab w:val="left" w:pos="810"/>
        </w:tabs>
        <w:bidi/>
        <w:spacing w:before="240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ا</w:t>
      </w:r>
      <w:r w:rsidR="009A0090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هد</w:t>
      </w: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ا</w:t>
      </w:r>
      <w:r w:rsidR="009A0090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ف کلی</w:t>
      </w:r>
      <w:r w:rsidR="00047FD1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/ </w:t>
      </w:r>
      <w:r w:rsidR="003909B8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محورهای</w:t>
      </w:r>
      <w:r w:rsidR="00B977E0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توان</w:t>
      </w:r>
      <w:r w:rsidR="00B977E0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softHyphen/>
        <w:t>مندی</w:t>
      </w:r>
      <w:r w:rsidR="00B14502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:</w:t>
      </w:r>
    </w:p>
    <w:p w14:paraId="45F50D01" w14:textId="626484F5" w:rsidR="008E0E46" w:rsidRPr="00DC03AD" w:rsidRDefault="00A96BF8" w:rsidP="00DC03AD">
      <w:pPr>
        <w:tabs>
          <w:tab w:val="left" w:pos="810"/>
        </w:tabs>
        <w:bidi/>
        <w:spacing w:before="240"/>
        <w:ind w:left="360"/>
        <w:rPr>
          <w:rFonts w:ascii="Times New Roman" w:hAnsi="Times New Roman" w:cs="Times New Roman"/>
          <w:sz w:val="28"/>
          <w:szCs w:val="28"/>
          <w:lang w:bidi="fa-IR"/>
        </w:rPr>
      </w:pP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آشنایی با </w:t>
      </w:r>
      <w:r w:rsidRPr="00DC03AD">
        <w:rPr>
          <w:rFonts w:ascii="Times New Roman" w:hAnsi="Times New Roman" w:cs="Times New Roman"/>
          <w:sz w:val="28"/>
          <w:szCs w:val="28"/>
          <w:rtl/>
        </w:rPr>
        <w:t>اصول تهيه بافت براي مطالعات بافت شناسي</w:t>
      </w:r>
    </w:p>
    <w:p w14:paraId="64F99659" w14:textId="633FFAFE" w:rsidR="009A0090" w:rsidRPr="00DC03AD" w:rsidRDefault="009A0090" w:rsidP="00B14502">
      <w:pPr>
        <w:tabs>
          <w:tab w:val="left" w:pos="810"/>
        </w:tabs>
        <w:bidi/>
        <w:spacing w:before="240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اهداف اختصاصی</w:t>
      </w:r>
      <w:r w:rsidR="00B977E0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/ زیر</w:t>
      </w:r>
      <w:r w:rsidR="00B37985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محورهای هر </w:t>
      </w:r>
      <w:r w:rsidR="00B977E0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توان</w:t>
      </w:r>
      <w:r w:rsidR="00B977E0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softHyphen/>
        <w:t>مندی</w:t>
      </w:r>
      <w:r w:rsidR="00B14502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:</w:t>
      </w:r>
    </w:p>
    <w:p w14:paraId="5609B045" w14:textId="23FAFDE9" w:rsidR="009A0090" w:rsidRPr="00DC03AD" w:rsidRDefault="009A0090" w:rsidP="0096365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پس از پایان این درس انتظار می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softHyphen/>
        <w:t>رود که:</w:t>
      </w:r>
    </w:p>
    <w:p w14:paraId="52591042" w14:textId="51E7B724" w:rsidR="00A16E06" w:rsidRPr="00DC03AD" w:rsidRDefault="00DC03AD" w:rsidP="00BE16B9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دانشجو با</w:t>
      </w:r>
      <w:r w:rsidR="00A16E06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="00BE16B9">
        <w:rPr>
          <w:rFonts w:ascii="Times New Roman" w:hAnsi="Times New Roman" w:cs="Times New Roman" w:hint="cs"/>
          <w:sz w:val="28"/>
          <w:szCs w:val="28"/>
          <w:rtl/>
        </w:rPr>
        <w:t xml:space="preserve">تثبیت بافت </w:t>
      </w:r>
      <w:r w:rsidR="000F55D7" w:rsidRPr="00DC03AD">
        <w:rPr>
          <w:rFonts w:ascii="Times New Roman" w:hAnsi="Times New Roman" w:cs="Times New Roman"/>
          <w:sz w:val="28"/>
          <w:szCs w:val="28"/>
          <w:rtl/>
        </w:rPr>
        <w:t xml:space="preserve">و </w:t>
      </w:r>
      <w:r w:rsidR="00BE16B9">
        <w:rPr>
          <w:rFonts w:ascii="Times New Roman" w:hAnsi="Times New Roman" w:cs="Times New Roman" w:hint="cs"/>
          <w:sz w:val="28"/>
          <w:szCs w:val="28"/>
          <w:rtl/>
        </w:rPr>
        <w:t xml:space="preserve">آماده سازی </w:t>
      </w:r>
      <w:r w:rsidR="000F55D7" w:rsidRPr="00DC03AD">
        <w:rPr>
          <w:rFonts w:ascii="Times New Roman" w:hAnsi="Times New Roman" w:cs="Times New Roman"/>
          <w:sz w:val="28"/>
          <w:szCs w:val="28"/>
          <w:rtl/>
        </w:rPr>
        <w:t xml:space="preserve">نمونه 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آشنا گردد</w:t>
      </w:r>
    </w:p>
    <w:p w14:paraId="3DD192C3" w14:textId="37685732" w:rsidR="00A16E06" w:rsidRPr="00DC03AD" w:rsidRDefault="00DC03AD" w:rsidP="00DC03AD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دانشجو با </w:t>
      </w:r>
      <w:r w:rsidR="000F55D7" w:rsidRPr="00DC03AD">
        <w:rPr>
          <w:rFonts w:ascii="Times New Roman" w:hAnsi="Times New Roman" w:cs="Times New Roman"/>
          <w:sz w:val="28"/>
          <w:szCs w:val="28"/>
          <w:rtl/>
        </w:rPr>
        <w:t>رنگ‌آميزي روتين و مطالعه بافتي</w:t>
      </w:r>
      <w:r w:rsidR="000F55D7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آشنا گردد</w:t>
      </w:r>
    </w:p>
    <w:p w14:paraId="2BF81410" w14:textId="7DD390F7" w:rsidR="00A16E06" w:rsidRPr="00DC03AD" w:rsidRDefault="00DC03AD" w:rsidP="00DC03AD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دانشجو با</w:t>
      </w:r>
      <w:r w:rsidR="00A16E06" w:rsidRPr="00DC03AD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0F55D7" w:rsidRPr="00DC03AD">
        <w:rPr>
          <w:rFonts w:ascii="Times New Roman" w:hAnsi="Times New Roman" w:cs="Times New Roman"/>
          <w:sz w:val="28"/>
          <w:szCs w:val="28"/>
          <w:rtl/>
        </w:rPr>
        <w:t xml:space="preserve">تهيه برشهاي انجمادي و رنگ‌آميزي و مطالعه آن 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آشنا گردد</w:t>
      </w:r>
      <w:r w:rsidR="00A16E06" w:rsidRPr="00DC03AD">
        <w:rPr>
          <w:rFonts w:ascii="Times New Roman" w:hAnsi="Times New Roman" w:cs="Times New Roman"/>
          <w:sz w:val="28"/>
          <w:szCs w:val="28"/>
          <w:lang w:bidi="fa-IR"/>
        </w:rPr>
        <w:t>. -</w:t>
      </w:r>
    </w:p>
    <w:p w14:paraId="7D7B4F7D" w14:textId="7F37207E" w:rsidR="000F55D7" w:rsidRPr="00DC03AD" w:rsidRDefault="00DC03AD" w:rsidP="00DC03AD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دانشجو با </w:t>
      </w:r>
      <w:r w:rsidR="000F55D7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پروسه ايمنوفلورسنت</w:t>
      </w:r>
      <w:r w:rsidR="00FB0A6F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آشنا گردد</w:t>
      </w:r>
    </w:p>
    <w:p w14:paraId="0B7375CF" w14:textId="62B87E6B" w:rsidR="000F55D7" w:rsidRPr="00DC03AD" w:rsidRDefault="00DC03AD" w:rsidP="00DC03AD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دانشجو با</w:t>
      </w:r>
      <w:r w:rsidR="000F55D7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="000F55D7" w:rsidRPr="00DC03AD">
        <w:rPr>
          <w:rFonts w:ascii="Times New Roman" w:hAnsi="Times New Roman" w:cs="Times New Roman"/>
          <w:sz w:val="28"/>
          <w:szCs w:val="28"/>
          <w:rtl/>
        </w:rPr>
        <w:t>روش‌های ايمونوهيستوشيمی</w:t>
      </w:r>
      <w:r w:rsidR="000F55D7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آشنا گردد</w:t>
      </w:r>
    </w:p>
    <w:p w14:paraId="20D87D97" w14:textId="6344ECC0" w:rsidR="000F55D7" w:rsidRPr="00DC03AD" w:rsidRDefault="00DC03AD" w:rsidP="00DC03AD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28"/>
          <w:szCs w:val="28"/>
          <w:rtl/>
        </w:rPr>
      </w:pP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دانشجو با </w:t>
      </w:r>
      <w:r w:rsidR="000F55D7" w:rsidRPr="00DC03AD">
        <w:rPr>
          <w:rFonts w:ascii="Times New Roman" w:hAnsi="Times New Roman" w:cs="Times New Roman"/>
          <w:sz w:val="28"/>
          <w:szCs w:val="28"/>
          <w:rtl/>
        </w:rPr>
        <w:t xml:space="preserve">روش های ايمونوآنزيم 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آشنا گردد</w:t>
      </w:r>
    </w:p>
    <w:p w14:paraId="69B42B7F" w14:textId="52CF4F8F" w:rsidR="00A96BF8" w:rsidRPr="00DC03AD" w:rsidRDefault="00DC03AD" w:rsidP="00DC03AD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دانشجو با</w:t>
      </w:r>
      <w:r w:rsidR="00A96BF8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انواع رنگ امیزی اختصاصی هر بافت 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آشنا گردد</w:t>
      </w:r>
    </w:p>
    <w:p w14:paraId="20A32FEC" w14:textId="77777777" w:rsidR="00A96BF8" w:rsidRPr="00DC03AD" w:rsidRDefault="00A96BF8" w:rsidP="00A96BF8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076CC1F0" w14:textId="3165B42E" w:rsidR="00E66E78" w:rsidRPr="00DC03AD" w:rsidRDefault="009E629C" w:rsidP="00364A0B">
      <w:pPr>
        <w:tabs>
          <w:tab w:val="left" w:pos="810"/>
        </w:tabs>
        <w:bidi/>
        <w:spacing w:before="240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رویکرد</w:t>
      </w:r>
      <w:r w:rsidR="00E66E78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آموزشی</w:t>
      </w:r>
      <w:r w:rsidRPr="00DC03AD">
        <w:rPr>
          <w:rStyle w:val="FootnoteReference"/>
          <w:rFonts w:ascii="Times New Roman" w:hAnsi="Times New Roman" w:cs="Times New Roman"/>
          <w:b/>
          <w:bCs/>
          <w:sz w:val="28"/>
          <w:szCs w:val="28"/>
          <w:rtl/>
          <w:lang w:bidi="fa-IR"/>
        </w:rPr>
        <w:footnoteReference w:id="2"/>
      </w:r>
      <w:r w:rsidR="00E66E78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22"/>
        <w:gridCol w:w="3119"/>
      </w:tblGrid>
      <w:tr w:rsidR="009E629C" w:rsidRPr="00DC03AD" w14:paraId="14B53AA9" w14:textId="77777777" w:rsidTr="00AB5CAE">
        <w:tc>
          <w:tcPr>
            <w:tcW w:w="3192" w:type="dxa"/>
          </w:tcPr>
          <w:p w14:paraId="253EF11F" w14:textId="784CC0F9" w:rsidR="009E629C" w:rsidRPr="00DC03AD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مجازی</w:t>
            </w:r>
            <w:r w:rsidRPr="00DC03AD">
              <w:rPr>
                <w:rStyle w:val="FootnoteReference"/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footnoteReference w:id="3"/>
            </w:r>
            <w:r w:rsidR="00A06E26"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Pr="00DC03AD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highlight w:val="black"/>
              </w:rPr>
              <w:t>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حضوری</w:t>
            </w:r>
          </w:p>
        </w:tc>
        <w:tc>
          <w:tcPr>
            <w:tcW w:w="3192" w:type="dxa"/>
          </w:tcPr>
          <w:p w14:paraId="0D732092" w14:textId="6CF0BB31" w:rsidR="009E629C" w:rsidRPr="00DC03AD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</w:rPr>
              <w:t>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ترکیبی</w:t>
            </w:r>
            <w:r w:rsidR="00A06E26" w:rsidRPr="00DC03AD">
              <w:rPr>
                <w:rStyle w:val="FootnoteReference"/>
                <w:rFonts w:ascii="Times New Roman" w:eastAsia="Calibri" w:hAnsi="Times New Roman" w:cs="Times New Roman"/>
                <w:sz w:val="28"/>
                <w:szCs w:val="28"/>
                <w:rtl/>
              </w:rPr>
              <w:footnoteReference w:id="4"/>
            </w:r>
          </w:p>
        </w:tc>
      </w:tr>
    </w:tbl>
    <w:p w14:paraId="4CBC1C09" w14:textId="0122FA52" w:rsidR="00F12E0F" w:rsidRPr="00DC03AD" w:rsidRDefault="00F12E0F" w:rsidP="007A289E">
      <w:pPr>
        <w:tabs>
          <w:tab w:val="left" w:pos="810"/>
        </w:tabs>
        <w:bidi/>
        <w:spacing w:before="240" w:after="0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روش</w:t>
      </w:r>
      <w:r w:rsidR="00E270DE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softHyphen/>
        <w:t>های</w:t>
      </w: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  <w:r w:rsidR="00364A0B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یاددهی- یادگیری</w:t>
      </w:r>
      <w:r w:rsidR="00A06E26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با عنایت به رویکرد آموزشی انتخاب شده</w:t>
      </w: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:</w:t>
      </w:r>
    </w:p>
    <w:p w14:paraId="35E9D93B" w14:textId="0790B2E1" w:rsidR="00A06E26" w:rsidRPr="00DC03AD" w:rsidRDefault="00B80410" w:rsidP="007A289E">
      <w:pPr>
        <w:tabs>
          <w:tab w:val="left" w:pos="810"/>
        </w:tabs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رویکرد مجازی</w:t>
      </w:r>
    </w:p>
    <w:p w14:paraId="5A7CEF9A" w14:textId="55343146" w:rsidR="00B80410" w:rsidRPr="00DC03AD" w:rsidRDefault="00B80410" w:rsidP="00B80410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r w:rsidRPr="00DC03AD">
        <w:rPr>
          <w:rFonts w:ascii="Times New Roman" w:eastAsia="Calibri" w:hAnsi="Times New Roman" w:cs="Times New Roman"/>
          <w:sz w:val="28"/>
          <w:szCs w:val="28"/>
        </w:rPr>
        <w:t>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 xml:space="preserve"> کلاس وارونه 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ab/>
      </w:r>
    </w:p>
    <w:p w14:paraId="0600C5F5" w14:textId="4E533B6C" w:rsidR="00B80410" w:rsidRPr="00DC03AD" w:rsidRDefault="00B80410" w:rsidP="00B80410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r w:rsidRPr="00DC03AD">
        <w:rPr>
          <w:rFonts w:ascii="Times New Roman" w:eastAsia="Calibri" w:hAnsi="Times New Roman" w:cs="Times New Roman"/>
          <w:sz w:val="28"/>
          <w:szCs w:val="28"/>
        </w:rPr>
        <w:t>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 xml:space="preserve"> یادگیری مبتنی بر بازی دیجیتال</w:t>
      </w:r>
    </w:p>
    <w:p w14:paraId="66B707C4" w14:textId="6E612E0A" w:rsidR="00B80410" w:rsidRPr="00DC03AD" w:rsidRDefault="00DB4835" w:rsidP="00B80410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r w:rsidRPr="00DC03AD">
        <w:rPr>
          <w:rFonts w:ascii="Times New Roman" w:eastAsia="Calibri" w:hAnsi="Times New Roman" w:cs="Times New Roman"/>
          <w:sz w:val="28"/>
          <w:szCs w:val="28"/>
        </w:rPr>
        <w:t>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="00B80410" w:rsidRPr="00DC03AD">
        <w:rPr>
          <w:rFonts w:ascii="Times New Roman" w:eastAsia="Calibri" w:hAnsi="Times New Roman" w:cs="Times New Roman"/>
          <w:sz w:val="28"/>
          <w:szCs w:val="28"/>
          <w:rtl/>
        </w:rPr>
        <w:t>یادگیری مبتنی بر محتوای الکترونیکی تعاملی</w:t>
      </w:r>
    </w:p>
    <w:p w14:paraId="16B1DA26" w14:textId="678C14A5" w:rsidR="00B80410" w:rsidRPr="00DC03AD" w:rsidRDefault="00DB4835" w:rsidP="00B80410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r w:rsidRPr="00DC03AD">
        <w:rPr>
          <w:rFonts w:ascii="Times New Roman" w:eastAsia="Calibri" w:hAnsi="Times New Roman" w:cs="Times New Roman"/>
          <w:sz w:val="28"/>
          <w:szCs w:val="28"/>
        </w:rPr>
        <w:t>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="00B80410" w:rsidRPr="00DC03AD">
        <w:rPr>
          <w:rFonts w:ascii="Times New Roman" w:eastAsia="Calibri" w:hAnsi="Times New Roman" w:cs="Times New Roman"/>
          <w:sz w:val="28"/>
          <w:szCs w:val="28"/>
          <w:rtl/>
        </w:rPr>
        <w:t>یادگیری مبتنی بر حل مسئله (</w:t>
      </w:r>
      <w:r w:rsidR="00B80410" w:rsidRPr="00DC03AD">
        <w:rPr>
          <w:rFonts w:ascii="Times New Roman" w:eastAsia="Calibri" w:hAnsi="Times New Roman" w:cs="Times New Roman"/>
          <w:sz w:val="28"/>
          <w:szCs w:val="28"/>
        </w:rPr>
        <w:t>PBL</w:t>
      </w:r>
      <w:r w:rsidR="00B80410" w:rsidRPr="00DC03AD">
        <w:rPr>
          <w:rFonts w:ascii="Times New Roman" w:eastAsia="Calibri" w:hAnsi="Times New Roman" w:cs="Times New Roman"/>
          <w:sz w:val="28"/>
          <w:szCs w:val="28"/>
          <w:rtl/>
        </w:rPr>
        <w:t xml:space="preserve">) </w:t>
      </w:r>
      <w:r w:rsidR="00B80410" w:rsidRPr="00DC03AD">
        <w:rPr>
          <w:rFonts w:ascii="Times New Roman" w:eastAsia="Calibri" w:hAnsi="Times New Roman" w:cs="Times New Roman"/>
          <w:sz w:val="28"/>
          <w:szCs w:val="28"/>
          <w:rtl/>
        </w:rPr>
        <w:tab/>
      </w:r>
    </w:p>
    <w:p w14:paraId="400AA584" w14:textId="0400F981" w:rsidR="00B80410" w:rsidRPr="00DC03AD" w:rsidRDefault="00DB4835" w:rsidP="00B80410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r w:rsidRPr="00DC03AD">
        <w:rPr>
          <w:rFonts w:ascii="Times New Roman" w:eastAsia="Calibri" w:hAnsi="Times New Roman" w:cs="Times New Roman"/>
          <w:sz w:val="28"/>
          <w:szCs w:val="28"/>
        </w:rPr>
        <w:t>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="00B80410" w:rsidRPr="00DC03AD">
        <w:rPr>
          <w:rFonts w:ascii="Times New Roman" w:eastAsia="Calibri" w:hAnsi="Times New Roman" w:cs="Times New Roman"/>
          <w:sz w:val="28"/>
          <w:szCs w:val="28"/>
          <w:rtl/>
        </w:rPr>
        <w:t xml:space="preserve">یادگیری اکتشافی هدایت شده </w:t>
      </w:r>
      <w:r w:rsidR="00B80410" w:rsidRPr="00DC03AD">
        <w:rPr>
          <w:rFonts w:ascii="Times New Roman" w:eastAsia="Calibri" w:hAnsi="Times New Roman" w:cs="Times New Roman"/>
          <w:sz w:val="28"/>
          <w:szCs w:val="28"/>
          <w:rtl/>
        </w:rPr>
        <w:tab/>
      </w:r>
    </w:p>
    <w:p w14:paraId="737C9E41" w14:textId="34706B22" w:rsidR="00B80410" w:rsidRPr="00DC03AD" w:rsidRDefault="00DB4835" w:rsidP="00B80410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r w:rsidRPr="00DC03AD">
        <w:rPr>
          <w:rFonts w:ascii="Times New Roman" w:eastAsia="Calibri" w:hAnsi="Times New Roman" w:cs="Times New Roman"/>
          <w:sz w:val="28"/>
          <w:szCs w:val="28"/>
        </w:rPr>
        <w:t>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="00B80410" w:rsidRPr="00DC03AD">
        <w:rPr>
          <w:rFonts w:ascii="Times New Roman" w:eastAsia="Calibri" w:hAnsi="Times New Roman" w:cs="Times New Roman"/>
          <w:sz w:val="28"/>
          <w:szCs w:val="28"/>
          <w:rtl/>
        </w:rPr>
        <w:t xml:space="preserve">یادگیری مبتنی بر سناریوی متنی </w:t>
      </w:r>
      <w:r w:rsidR="00B80410" w:rsidRPr="00DC03AD">
        <w:rPr>
          <w:rFonts w:ascii="Times New Roman" w:eastAsia="Calibri" w:hAnsi="Times New Roman" w:cs="Times New Roman"/>
          <w:sz w:val="28"/>
          <w:szCs w:val="28"/>
          <w:rtl/>
        </w:rPr>
        <w:tab/>
      </w:r>
    </w:p>
    <w:p w14:paraId="0ED013A2" w14:textId="2B7F15A0" w:rsidR="00B80410" w:rsidRPr="00DC03AD" w:rsidRDefault="00B80410" w:rsidP="00B80410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eastAsia="Calibri" w:hAnsi="Times New Roman" w:cs="Times New Roman"/>
          <w:sz w:val="28"/>
          <w:szCs w:val="28"/>
          <w:rtl/>
        </w:rPr>
        <w:t>یادگیری مبتنی بر مباحثه در فروم</w:t>
      </w:r>
      <w:r w:rsidRPr="00DC03AD">
        <w:rPr>
          <w:rFonts w:ascii="Times New Roman" w:eastAsia="Calibri" w:hAnsi="Times New Roman" w:cs="Times New Roman"/>
          <w:sz w:val="28"/>
          <w:szCs w:val="28"/>
          <w:rtl/>
          <w:lang w:bidi="fa-IR"/>
        </w:rPr>
        <w:t xml:space="preserve"> </w:t>
      </w:r>
      <w:r w:rsidRPr="00DC03AD">
        <w:rPr>
          <w:rFonts w:ascii="Times New Roman" w:eastAsia="Calibri" w:hAnsi="Times New Roman" w:cs="Times New Roman"/>
          <w:sz w:val="28"/>
          <w:szCs w:val="28"/>
          <w:rtl/>
          <w:lang w:bidi="fa-IR"/>
        </w:rPr>
        <w:tab/>
      </w:r>
    </w:p>
    <w:p w14:paraId="4E9BDF44" w14:textId="57A405D0" w:rsidR="00DB4835" w:rsidRPr="00DC03AD" w:rsidRDefault="00DB4835" w:rsidP="00B80410">
      <w:pPr>
        <w:tabs>
          <w:tab w:val="left" w:pos="810"/>
        </w:tabs>
        <w:bidi/>
        <w:spacing w:before="240"/>
        <w:rPr>
          <w:rFonts w:ascii="Times New Roman" w:eastAsia="Calibri" w:hAnsi="Times New Roman" w:cs="Times New Roman"/>
          <w:sz w:val="28"/>
          <w:szCs w:val="28"/>
          <w:rtl/>
        </w:rPr>
      </w:pPr>
    </w:p>
    <w:p w14:paraId="0121C50A" w14:textId="4CD118A2" w:rsidR="00B80410" w:rsidRPr="00DC03AD" w:rsidRDefault="00B80410" w:rsidP="00DB4835">
      <w:pPr>
        <w:tabs>
          <w:tab w:val="left" w:pos="810"/>
        </w:tabs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رویکرد حضوری</w:t>
      </w:r>
    </w:p>
    <w:p w14:paraId="58BEDABE" w14:textId="69F3CAEE" w:rsidR="00DB4835" w:rsidRPr="00DC03AD" w:rsidRDefault="00DB4835" w:rsidP="00DB4835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r w:rsidRPr="00DC03AD">
        <w:rPr>
          <w:rFonts w:ascii="Times New Roman" w:eastAsia="Calibri" w:hAnsi="Times New Roman" w:cs="Times New Roman"/>
          <w:sz w:val="28"/>
          <w:szCs w:val="28"/>
          <w:highlight w:val="black"/>
        </w:rPr>
        <w:t>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 xml:space="preserve"> سخنرانی تعاملی (پرسش و پاسخ، کوئیز، بحث گروهی و ...) 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ab/>
      </w:r>
    </w:p>
    <w:p w14:paraId="2CDAA2AF" w14:textId="48BD07B8" w:rsidR="00DB4835" w:rsidRPr="00DC03AD" w:rsidRDefault="00DB4835" w:rsidP="00DB4835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r w:rsidRPr="00DC03AD">
        <w:rPr>
          <w:rFonts w:ascii="Times New Roman" w:eastAsia="Calibri" w:hAnsi="Times New Roman" w:cs="Times New Roman"/>
          <w:sz w:val="28"/>
          <w:szCs w:val="28"/>
        </w:rPr>
        <w:t>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 xml:space="preserve"> بحث در گروههای کوچک 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ab/>
      </w:r>
    </w:p>
    <w:p w14:paraId="5A9FF07C" w14:textId="16DDEFF8" w:rsidR="00DB4835" w:rsidRPr="00DC03AD" w:rsidRDefault="00DB4835" w:rsidP="00DB4835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r w:rsidRPr="00DC03AD">
        <w:rPr>
          <w:rFonts w:ascii="Times New Roman" w:eastAsia="Calibri" w:hAnsi="Times New Roman" w:cs="Times New Roman"/>
          <w:sz w:val="28"/>
          <w:szCs w:val="28"/>
        </w:rPr>
        <w:t>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 xml:space="preserve"> ایفای نقش 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ab/>
      </w:r>
    </w:p>
    <w:p w14:paraId="44D9A7E1" w14:textId="5B4BB391" w:rsidR="00DB4835" w:rsidRPr="00DC03AD" w:rsidRDefault="00DB4835" w:rsidP="00DB4835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r w:rsidRPr="00DC03AD">
        <w:rPr>
          <w:rFonts w:ascii="Times New Roman" w:eastAsia="Calibri" w:hAnsi="Times New Roman" w:cs="Times New Roman"/>
          <w:sz w:val="28"/>
          <w:szCs w:val="28"/>
        </w:rPr>
        <w:t>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 xml:space="preserve"> یادگیری اکتشافی هدایت شده 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ab/>
      </w:r>
    </w:p>
    <w:p w14:paraId="6D0A2C9D" w14:textId="3209F855" w:rsidR="00DB4835" w:rsidRPr="00DC03AD" w:rsidRDefault="00DB4835" w:rsidP="00DB4835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r w:rsidRPr="00DC03AD">
        <w:rPr>
          <w:rFonts w:ascii="Times New Roman" w:eastAsia="Calibri" w:hAnsi="Times New Roman" w:cs="Times New Roman"/>
          <w:sz w:val="28"/>
          <w:szCs w:val="28"/>
        </w:rPr>
        <w:t>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 xml:space="preserve"> یادگیری مبتنی بر تیم (</w:t>
      </w:r>
      <w:r w:rsidRPr="00DC03AD">
        <w:rPr>
          <w:rFonts w:ascii="Times New Roman" w:eastAsia="Calibri" w:hAnsi="Times New Roman" w:cs="Times New Roman"/>
          <w:sz w:val="28"/>
          <w:szCs w:val="28"/>
        </w:rPr>
        <w:t>TBL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 xml:space="preserve">) 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ab/>
      </w:r>
    </w:p>
    <w:p w14:paraId="3A5E86FC" w14:textId="05CA040C" w:rsidR="00DB4835" w:rsidRPr="00DC03AD" w:rsidRDefault="00DB4835" w:rsidP="00DB4835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r w:rsidRPr="00DC03AD">
        <w:rPr>
          <w:rFonts w:ascii="Times New Roman" w:eastAsia="Calibri" w:hAnsi="Times New Roman" w:cs="Times New Roman"/>
          <w:sz w:val="28"/>
          <w:szCs w:val="28"/>
        </w:rPr>
        <w:t>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 xml:space="preserve"> یادگیری مبتنی بر حل مسئله (</w:t>
      </w:r>
      <w:r w:rsidRPr="00DC03AD">
        <w:rPr>
          <w:rFonts w:ascii="Times New Roman" w:eastAsia="Calibri" w:hAnsi="Times New Roman" w:cs="Times New Roman"/>
          <w:sz w:val="28"/>
          <w:szCs w:val="28"/>
        </w:rPr>
        <w:t>PBL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 xml:space="preserve">) 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ab/>
      </w:r>
    </w:p>
    <w:p w14:paraId="576D4671" w14:textId="7BB26498" w:rsidR="00DB4835" w:rsidRPr="00DC03AD" w:rsidRDefault="00DB4835" w:rsidP="00DB4835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r w:rsidRPr="00DC03AD">
        <w:rPr>
          <w:rFonts w:ascii="Times New Roman" w:eastAsia="Calibri" w:hAnsi="Times New Roman" w:cs="Times New Roman"/>
          <w:sz w:val="28"/>
          <w:szCs w:val="28"/>
        </w:rPr>
        <w:t>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 xml:space="preserve"> یادگیری مبتنی بر سناریو 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ab/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ab/>
      </w:r>
    </w:p>
    <w:p w14:paraId="16342F2D" w14:textId="5F773829" w:rsidR="00DB4835" w:rsidRPr="00DC03AD" w:rsidRDefault="00DB4835" w:rsidP="00DB4835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r w:rsidRPr="00DC03AD">
        <w:rPr>
          <w:rFonts w:ascii="Times New Roman" w:eastAsia="Calibri" w:hAnsi="Times New Roman" w:cs="Times New Roman"/>
          <w:sz w:val="28"/>
          <w:szCs w:val="28"/>
        </w:rPr>
        <w:t>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 xml:space="preserve"> استفاده از دانشجویان در تدریس (تدریس توسط همتایان) 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ab/>
      </w:r>
    </w:p>
    <w:p w14:paraId="6B0287D1" w14:textId="2B75C0EE" w:rsidR="00DB4835" w:rsidRPr="00DC03AD" w:rsidRDefault="00DB4835" w:rsidP="00DB4835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r w:rsidRPr="00DC03AD">
        <w:rPr>
          <w:rFonts w:ascii="Times New Roman" w:eastAsia="Calibri" w:hAnsi="Times New Roman" w:cs="Times New Roman"/>
          <w:sz w:val="28"/>
          <w:szCs w:val="28"/>
        </w:rPr>
        <w:t></w:t>
      </w:r>
      <w:r w:rsidRPr="00DC03AD">
        <w:rPr>
          <w:rFonts w:ascii="Times New Roman" w:eastAsia="Calibri" w:hAnsi="Times New Roman" w:cs="Times New Roman"/>
          <w:sz w:val="28"/>
          <w:szCs w:val="28"/>
          <w:rtl/>
        </w:rPr>
        <w:t xml:space="preserve"> یادگیری مبتنی بر بازی </w:t>
      </w:r>
    </w:p>
    <w:p w14:paraId="5848D632" w14:textId="77777777" w:rsidR="00BE16B9" w:rsidRDefault="00BE16B9" w:rsidP="00BE16B9">
      <w:pPr>
        <w:tabs>
          <w:tab w:val="left" w:pos="810"/>
        </w:tabs>
        <w:bidi/>
        <w:spacing w:before="240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14:paraId="678C5E5B" w14:textId="383159A5" w:rsidR="00C82781" w:rsidRPr="00DC03AD" w:rsidRDefault="00F12E0F" w:rsidP="00BE16B9">
      <w:pPr>
        <w:tabs>
          <w:tab w:val="left" w:pos="810"/>
        </w:tabs>
        <w:bidi/>
        <w:spacing w:before="240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تقویم درس:</w:t>
      </w:r>
    </w:p>
    <w:tbl>
      <w:tblPr>
        <w:tblStyle w:val="GridTable4-Accent51"/>
        <w:tblW w:w="0" w:type="auto"/>
        <w:jc w:val="center"/>
        <w:tblLook w:val="04A0" w:firstRow="1" w:lastRow="0" w:firstColumn="1" w:lastColumn="0" w:noHBand="0" w:noVBand="1"/>
      </w:tblPr>
      <w:tblGrid>
        <w:gridCol w:w="1691"/>
        <w:gridCol w:w="2273"/>
        <w:gridCol w:w="2259"/>
        <w:gridCol w:w="2295"/>
        <w:gridCol w:w="832"/>
      </w:tblGrid>
      <w:tr w:rsidR="00684E56" w:rsidRPr="00BE16B9" w14:paraId="687BBD93" w14:textId="77777777" w:rsidTr="00B61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866C2F3" w14:textId="5C12F32B" w:rsidR="00684E56" w:rsidRPr="00BE16B9" w:rsidRDefault="00684E56" w:rsidP="0000437E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نام مدرس/ مدرسان</w:t>
            </w:r>
          </w:p>
        </w:tc>
        <w:tc>
          <w:tcPr>
            <w:tcW w:w="2273" w:type="dxa"/>
          </w:tcPr>
          <w:p w14:paraId="7369CF04" w14:textId="077A50E3" w:rsidR="00684E56" w:rsidRPr="00BE16B9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فعالیت</w:t>
            </w: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softHyphen/>
              <w:t xml:space="preserve">های یادگیری/ تکالیف دانشجو </w:t>
            </w:r>
          </w:p>
        </w:tc>
        <w:tc>
          <w:tcPr>
            <w:tcW w:w="2259" w:type="dxa"/>
          </w:tcPr>
          <w:p w14:paraId="3D37B49B" w14:textId="77777777" w:rsidR="00684E56" w:rsidRPr="00BE16B9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روش تدریس</w:t>
            </w:r>
          </w:p>
        </w:tc>
        <w:tc>
          <w:tcPr>
            <w:tcW w:w="2295" w:type="dxa"/>
          </w:tcPr>
          <w:p w14:paraId="1D18645E" w14:textId="77777777" w:rsidR="00684E56" w:rsidRPr="00BE16B9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عنوان مبحث</w:t>
            </w:r>
          </w:p>
        </w:tc>
        <w:tc>
          <w:tcPr>
            <w:tcW w:w="832" w:type="dxa"/>
          </w:tcPr>
          <w:p w14:paraId="4BCF3D9E" w14:textId="6F7698B0" w:rsidR="00684E56" w:rsidRPr="00BE16B9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FD67CB" w:rsidRPr="00BE16B9" w14:paraId="6D3A0E73" w14:textId="77777777" w:rsidTr="00B6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5B2CA246" w14:textId="3D004B69" w:rsidR="00FD67CB" w:rsidRPr="00BE16B9" w:rsidRDefault="00FD67CB" w:rsidP="00FD67CB">
            <w:pPr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دکتر بهرامی</w:t>
            </w:r>
          </w:p>
        </w:tc>
        <w:tc>
          <w:tcPr>
            <w:tcW w:w="2273" w:type="dxa"/>
          </w:tcPr>
          <w:p w14:paraId="5A5A3876" w14:textId="3A98C7EA" w:rsidR="00FD67CB" w:rsidRPr="00BE16B9" w:rsidRDefault="00FD67CB" w:rsidP="00FD67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مطالعه منابع معرفی شده- شرکت فعال در بحث- ارایه تکالیف خواسته شده</w:t>
            </w:r>
          </w:p>
        </w:tc>
        <w:tc>
          <w:tcPr>
            <w:tcW w:w="2259" w:type="dxa"/>
          </w:tcPr>
          <w:p w14:paraId="5234E952" w14:textId="5B6D7751" w:rsidR="00FD67CB" w:rsidRPr="00BE16B9" w:rsidRDefault="00FD67CB" w:rsidP="00FD67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سخنرانی تعاملی</w:t>
            </w:r>
          </w:p>
        </w:tc>
        <w:tc>
          <w:tcPr>
            <w:tcW w:w="2295" w:type="dxa"/>
          </w:tcPr>
          <w:p w14:paraId="52E7E28D" w14:textId="5F052479" w:rsidR="00FD67CB" w:rsidRPr="00BE16B9" w:rsidRDefault="00DC03AD" w:rsidP="00FD67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مقدمه </w:t>
            </w:r>
            <w:r w:rsidR="00FD67CB" w:rsidRPr="00BE16B9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مطالعه بافتی</w:t>
            </w:r>
          </w:p>
        </w:tc>
        <w:tc>
          <w:tcPr>
            <w:tcW w:w="832" w:type="dxa"/>
          </w:tcPr>
          <w:p w14:paraId="24EB2D6A" w14:textId="7222E7ED" w:rsidR="00FD67CB" w:rsidRPr="00BE16B9" w:rsidRDefault="00FD67CB" w:rsidP="00FD67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D67CB" w:rsidRPr="00BE16B9" w14:paraId="0F0C5D07" w14:textId="77777777" w:rsidTr="00B61C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E248ECF" w14:textId="44ED91FA" w:rsidR="00FD67CB" w:rsidRPr="00BE16B9" w:rsidRDefault="00FD67CB" w:rsidP="00FD67CB">
            <w:pPr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دکتر بهرامی</w:t>
            </w:r>
          </w:p>
        </w:tc>
        <w:tc>
          <w:tcPr>
            <w:tcW w:w="2273" w:type="dxa"/>
          </w:tcPr>
          <w:p w14:paraId="6B9E18F5" w14:textId="0DE7BEF6" w:rsidR="00FD67CB" w:rsidRPr="00BE16B9" w:rsidRDefault="00FD67CB" w:rsidP="00FD67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مطالعه منابع معرفی شده- شرکت فعال در بحث- ارایه تکالیف خواسته شده</w:t>
            </w:r>
          </w:p>
        </w:tc>
        <w:tc>
          <w:tcPr>
            <w:tcW w:w="2259" w:type="dxa"/>
          </w:tcPr>
          <w:p w14:paraId="2B305B0D" w14:textId="1D04DFEB" w:rsidR="00FD67CB" w:rsidRPr="00BE16B9" w:rsidRDefault="00FD67CB" w:rsidP="00FD67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سخنرانی تعاملی</w:t>
            </w:r>
          </w:p>
        </w:tc>
        <w:tc>
          <w:tcPr>
            <w:tcW w:w="2295" w:type="dxa"/>
          </w:tcPr>
          <w:p w14:paraId="7921D8DC" w14:textId="2BF3F75E" w:rsidR="00FD67CB" w:rsidRPr="00BE16B9" w:rsidRDefault="00DC03AD" w:rsidP="00FD67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نحوه تثبیت بافت</w:t>
            </w:r>
          </w:p>
        </w:tc>
        <w:tc>
          <w:tcPr>
            <w:tcW w:w="832" w:type="dxa"/>
          </w:tcPr>
          <w:p w14:paraId="228979A4" w14:textId="402853F4" w:rsidR="00FD67CB" w:rsidRPr="00BE16B9" w:rsidRDefault="00FD67CB" w:rsidP="00FD67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D67CB" w:rsidRPr="00BE16B9" w14:paraId="27DD1B05" w14:textId="77777777" w:rsidTr="00B6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8597DDA" w14:textId="25B8CFE1" w:rsidR="00FD67CB" w:rsidRPr="00BE16B9" w:rsidRDefault="00FD67CB" w:rsidP="00FD67CB">
            <w:pPr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دکتربهرامی</w:t>
            </w:r>
          </w:p>
        </w:tc>
        <w:tc>
          <w:tcPr>
            <w:tcW w:w="2273" w:type="dxa"/>
          </w:tcPr>
          <w:p w14:paraId="03093118" w14:textId="5BC4641F" w:rsidR="00FD67CB" w:rsidRPr="00BE16B9" w:rsidRDefault="00FD67CB" w:rsidP="00FD67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مطالعه منابع معرفی شده- شرکت فعال در بحث- ارایه تکالیف خواسته شده</w:t>
            </w:r>
          </w:p>
        </w:tc>
        <w:tc>
          <w:tcPr>
            <w:tcW w:w="2259" w:type="dxa"/>
          </w:tcPr>
          <w:p w14:paraId="12AD227D" w14:textId="335FFAAF" w:rsidR="00FD67CB" w:rsidRPr="00BE16B9" w:rsidRDefault="00FD67CB" w:rsidP="00FD67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سخنرانی تعاملی</w:t>
            </w:r>
          </w:p>
        </w:tc>
        <w:tc>
          <w:tcPr>
            <w:tcW w:w="2295" w:type="dxa"/>
          </w:tcPr>
          <w:p w14:paraId="1710D4CE" w14:textId="6B7CBFE5" w:rsidR="00FD67CB" w:rsidRPr="00BE16B9" w:rsidRDefault="00DC03AD" w:rsidP="00FD67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فرایند اماده سازی بافت</w:t>
            </w:r>
          </w:p>
        </w:tc>
        <w:tc>
          <w:tcPr>
            <w:tcW w:w="832" w:type="dxa"/>
          </w:tcPr>
          <w:p w14:paraId="7BC0A093" w14:textId="66297DFF" w:rsidR="00FD67CB" w:rsidRPr="00BE16B9" w:rsidRDefault="00FD67CB" w:rsidP="00FD67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D67CB" w:rsidRPr="00BE16B9" w14:paraId="37988758" w14:textId="77777777" w:rsidTr="00B61C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8624CC8" w14:textId="4B8A4270" w:rsidR="00FD67CB" w:rsidRPr="00BE16B9" w:rsidRDefault="008E0E46" w:rsidP="00FD67CB">
            <w:pPr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دکتر توانگر</w:t>
            </w:r>
          </w:p>
        </w:tc>
        <w:tc>
          <w:tcPr>
            <w:tcW w:w="2273" w:type="dxa"/>
          </w:tcPr>
          <w:p w14:paraId="1162E175" w14:textId="7A7E82AA" w:rsidR="00FD67CB" w:rsidRPr="00BE16B9" w:rsidRDefault="00FD67CB" w:rsidP="00FD67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مطالعه منابع معرفی شده- شرکت فعال در بحث- ارایه تکالیف خواسته شده</w:t>
            </w:r>
          </w:p>
        </w:tc>
        <w:tc>
          <w:tcPr>
            <w:tcW w:w="2259" w:type="dxa"/>
          </w:tcPr>
          <w:p w14:paraId="196FFB74" w14:textId="3C731884" w:rsidR="00FD67CB" w:rsidRPr="00BE16B9" w:rsidRDefault="00FD67CB" w:rsidP="00FD67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سخنرانی تعاملی</w:t>
            </w:r>
          </w:p>
        </w:tc>
        <w:tc>
          <w:tcPr>
            <w:tcW w:w="2295" w:type="dxa"/>
          </w:tcPr>
          <w:p w14:paraId="780E6296" w14:textId="0F3FFBA4" w:rsidR="00FD67CB" w:rsidRPr="00BE16B9" w:rsidRDefault="00DC03AD" w:rsidP="00FD67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رنگ امیزی روتین بافتها</w:t>
            </w:r>
          </w:p>
        </w:tc>
        <w:tc>
          <w:tcPr>
            <w:tcW w:w="832" w:type="dxa"/>
          </w:tcPr>
          <w:p w14:paraId="5AE8FF57" w14:textId="60D38EFA" w:rsidR="00FD67CB" w:rsidRPr="00BE16B9" w:rsidRDefault="00FD67CB" w:rsidP="00FD67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D67CB" w:rsidRPr="00BE16B9" w14:paraId="014D555C" w14:textId="77777777" w:rsidTr="00B6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18D1388" w14:textId="03E72881" w:rsidR="00FD67CB" w:rsidRPr="00BE16B9" w:rsidRDefault="00FD67CB" w:rsidP="00FD67CB">
            <w:pPr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دکتر ابراهیمی</w:t>
            </w:r>
          </w:p>
        </w:tc>
        <w:tc>
          <w:tcPr>
            <w:tcW w:w="2273" w:type="dxa"/>
          </w:tcPr>
          <w:p w14:paraId="64BAAE55" w14:textId="46B139C3" w:rsidR="00FD67CB" w:rsidRPr="00BE16B9" w:rsidRDefault="00FD67CB" w:rsidP="00FD67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مطالعه منابع معرفی شده- شرکت فعال در بحث- ارایه تکالیف خواسته شده</w:t>
            </w:r>
          </w:p>
        </w:tc>
        <w:tc>
          <w:tcPr>
            <w:tcW w:w="2259" w:type="dxa"/>
          </w:tcPr>
          <w:p w14:paraId="68BEE811" w14:textId="1772EE98" w:rsidR="00FD67CB" w:rsidRPr="00BE16B9" w:rsidRDefault="00FD67CB" w:rsidP="00FD67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سخنرانی تعاملی</w:t>
            </w:r>
          </w:p>
        </w:tc>
        <w:tc>
          <w:tcPr>
            <w:tcW w:w="2295" w:type="dxa"/>
          </w:tcPr>
          <w:p w14:paraId="7ED9B14F" w14:textId="3E06B942" w:rsidR="00FD67CB" w:rsidRPr="00BE16B9" w:rsidRDefault="00BE16B9" w:rsidP="00FD67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ایمونوهیستوشیمی</w:t>
            </w:r>
          </w:p>
        </w:tc>
        <w:tc>
          <w:tcPr>
            <w:tcW w:w="832" w:type="dxa"/>
          </w:tcPr>
          <w:p w14:paraId="00741B70" w14:textId="2F2109E1" w:rsidR="00FD67CB" w:rsidRPr="00BE16B9" w:rsidRDefault="00FD67CB" w:rsidP="00FD67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E0E46" w:rsidRPr="00BE16B9" w14:paraId="136EFF23" w14:textId="77777777" w:rsidTr="00B61C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0ED04A59" w14:textId="1CDFA593" w:rsidR="008E0E46" w:rsidRPr="00BE16B9" w:rsidRDefault="008E0E46" w:rsidP="008E0E46">
            <w:pPr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دکتر ابراهیمی</w:t>
            </w:r>
          </w:p>
        </w:tc>
        <w:tc>
          <w:tcPr>
            <w:tcW w:w="2273" w:type="dxa"/>
          </w:tcPr>
          <w:p w14:paraId="6D4A4424" w14:textId="4ADFB8B1" w:rsidR="008E0E46" w:rsidRPr="00BE16B9" w:rsidRDefault="008E0E46" w:rsidP="008E0E4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مطالعه منابع معرفی شده- شرکت فعال در بحث- ارایه تکالیف خواسته شده</w:t>
            </w:r>
          </w:p>
        </w:tc>
        <w:tc>
          <w:tcPr>
            <w:tcW w:w="2259" w:type="dxa"/>
          </w:tcPr>
          <w:p w14:paraId="55250220" w14:textId="03BD324D" w:rsidR="008E0E46" w:rsidRPr="00BE16B9" w:rsidRDefault="008E0E46" w:rsidP="008E0E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سخنرانی تعاملی</w:t>
            </w:r>
          </w:p>
        </w:tc>
        <w:tc>
          <w:tcPr>
            <w:tcW w:w="2295" w:type="dxa"/>
          </w:tcPr>
          <w:p w14:paraId="07CF78F2" w14:textId="5C8D77D3" w:rsidR="008E0E46" w:rsidRPr="00BE16B9" w:rsidRDefault="00BE16B9" w:rsidP="008E0E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ایمونوسایتوشیمی</w:t>
            </w:r>
          </w:p>
        </w:tc>
        <w:tc>
          <w:tcPr>
            <w:tcW w:w="832" w:type="dxa"/>
          </w:tcPr>
          <w:p w14:paraId="3D5F7DEF" w14:textId="2184B649" w:rsidR="008E0E46" w:rsidRPr="00BE16B9" w:rsidRDefault="008E0E46" w:rsidP="008E0E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E0E46" w:rsidRPr="00BE16B9" w14:paraId="68AE6808" w14:textId="77777777" w:rsidTr="008E0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3533053" w14:textId="0C3F58D7" w:rsidR="008E0E46" w:rsidRPr="00BE16B9" w:rsidRDefault="008E0E46" w:rsidP="008E0E46">
            <w:pPr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دکتر ابراهیمی</w:t>
            </w:r>
          </w:p>
        </w:tc>
        <w:tc>
          <w:tcPr>
            <w:tcW w:w="2273" w:type="dxa"/>
          </w:tcPr>
          <w:p w14:paraId="4971A16A" w14:textId="753FF1AA" w:rsidR="008E0E46" w:rsidRPr="00BE16B9" w:rsidRDefault="008E0E46" w:rsidP="008E0E4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مطالعه منابع معرفی شده- شرکت فعال در بحث- ارایه تکالیف خواسته شده</w:t>
            </w:r>
          </w:p>
        </w:tc>
        <w:tc>
          <w:tcPr>
            <w:tcW w:w="2259" w:type="dxa"/>
          </w:tcPr>
          <w:p w14:paraId="274A415E" w14:textId="3127047D" w:rsidR="008E0E46" w:rsidRPr="00BE16B9" w:rsidRDefault="008E0E46" w:rsidP="008E0E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سخنرانی تعاملی</w:t>
            </w:r>
          </w:p>
        </w:tc>
        <w:tc>
          <w:tcPr>
            <w:tcW w:w="2295" w:type="dxa"/>
          </w:tcPr>
          <w:p w14:paraId="66BA6F2A" w14:textId="6E748825" w:rsidR="008E0E46" w:rsidRPr="00BE16B9" w:rsidRDefault="00BE16B9" w:rsidP="008E0E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ایمونو آنتی بادی</w:t>
            </w:r>
          </w:p>
        </w:tc>
        <w:tc>
          <w:tcPr>
            <w:tcW w:w="832" w:type="dxa"/>
          </w:tcPr>
          <w:p w14:paraId="19478B0E" w14:textId="5D9D0B8F" w:rsidR="008E0E46" w:rsidRPr="00BE16B9" w:rsidRDefault="008E0E46" w:rsidP="008E0E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7</w:t>
            </w:r>
          </w:p>
        </w:tc>
      </w:tr>
      <w:tr w:rsidR="00FD67CB" w:rsidRPr="00BE16B9" w14:paraId="0B11B5FB" w14:textId="77777777" w:rsidTr="00B61C33">
        <w:trPr>
          <w:trHeight w:val="1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bottom w:val="single" w:sz="4" w:space="0" w:color="auto"/>
            </w:tcBorders>
          </w:tcPr>
          <w:p w14:paraId="003E7AFC" w14:textId="780B0786" w:rsidR="00FD67CB" w:rsidRPr="00BE16B9" w:rsidRDefault="00FD67CB" w:rsidP="00015F4E">
            <w:pPr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 w:rsidR="00015F4E"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بهرامی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5046C733" w14:textId="7D4CCB86" w:rsidR="00FD67CB" w:rsidRPr="00BE16B9" w:rsidRDefault="00FD67CB" w:rsidP="00FD67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مطالعه منابع معرفی شده- شرکت فعال در بحث- ارایه تکالیف خواسته شده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4654C7B8" w14:textId="0628DAB4" w:rsidR="00FD67CB" w:rsidRPr="00BE16B9" w:rsidRDefault="00FD67CB" w:rsidP="00FD67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سخنرانی تعاملی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3D7EAFAA" w14:textId="401CCF1E" w:rsidR="00FD67CB" w:rsidRPr="00BE16B9" w:rsidRDefault="00BE16B9" w:rsidP="00FD67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تهیه برش انجمادی بافتها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4025F416" w14:textId="1C869864" w:rsidR="00FD67CB" w:rsidRPr="00BE16B9" w:rsidRDefault="00BE16B9" w:rsidP="00FD67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D67CB" w:rsidRPr="00BE16B9" w14:paraId="55CD1542" w14:textId="77777777" w:rsidTr="00B6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12E9098C" w14:textId="02FC271D" w:rsidR="00FD67CB" w:rsidRPr="00BE16B9" w:rsidRDefault="00FD67CB" w:rsidP="00FD67CB">
            <w:pPr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دکتر بهرامی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14:paraId="11200C97" w14:textId="1E754540" w:rsidR="00FD67CB" w:rsidRPr="00BE16B9" w:rsidRDefault="00FD67CB" w:rsidP="00FD67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مطالعه منابع معرفی شده- شرکت فعال در بحث- ارایه تکالیف خواسته شده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158FB056" w14:textId="13EE6732" w:rsidR="00FD67CB" w:rsidRPr="00BE16B9" w:rsidRDefault="00FD67CB" w:rsidP="00FD67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سخنرانی تعاملی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502DF7DF" w14:textId="77777777" w:rsidR="00FD67CB" w:rsidRPr="00BE16B9" w:rsidRDefault="00BE16B9" w:rsidP="00FD67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رنگ آمیزی اختصاصی بافتها</w:t>
            </w:r>
          </w:p>
          <w:p w14:paraId="1A2F7133" w14:textId="77777777" w:rsidR="00BE16B9" w:rsidRPr="00BE16B9" w:rsidRDefault="00BE16B9" w:rsidP="00BE16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-بافت عصب</w:t>
            </w:r>
          </w:p>
          <w:p w14:paraId="464D02D2" w14:textId="77777777" w:rsidR="00BE16B9" w:rsidRPr="00BE16B9" w:rsidRDefault="00BE16B9" w:rsidP="00BE16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-بافت همبندی</w:t>
            </w:r>
          </w:p>
          <w:p w14:paraId="446C7E8D" w14:textId="093F299C" w:rsidR="00BE16B9" w:rsidRPr="00BE16B9" w:rsidRDefault="00BE16B9" w:rsidP="00BE16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113FC09E" w14:textId="276D7B3E" w:rsidR="00FD67CB" w:rsidRPr="00BE16B9" w:rsidRDefault="00BE16B9" w:rsidP="00FD67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E16B9" w:rsidRPr="00BE16B9" w14:paraId="2D31C3BF" w14:textId="77777777" w:rsidTr="00B61C33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7EC4A920" w14:textId="6BBD8AC9" w:rsidR="00BE16B9" w:rsidRPr="00BE16B9" w:rsidRDefault="00BE16B9" w:rsidP="00BE16B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دکتر بهرامی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14:paraId="59992D87" w14:textId="61823ED3" w:rsidR="00BE16B9" w:rsidRPr="00BE16B9" w:rsidRDefault="00BE16B9" w:rsidP="00BE16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مطالعه منابع معرفی شده- شرکت فعال در بحث- ارایه تکالیف خواسته شده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64748C73" w14:textId="5CB0FD97" w:rsidR="00BE16B9" w:rsidRPr="00BE16B9" w:rsidRDefault="00BE16B9" w:rsidP="00BE16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سخنرانی تعاملی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0CFD7B00" w14:textId="77777777" w:rsidR="00BE16B9" w:rsidRPr="00BE16B9" w:rsidRDefault="00BE16B9" w:rsidP="00BE16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رنگ آمیزی اختصاصی بافتها</w:t>
            </w:r>
          </w:p>
          <w:p w14:paraId="126EAD24" w14:textId="77777777" w:rsidR="00BE16B9" w:rsidRPr="00BE16B9" w:rsidRDefault="00BE16B9" w:rsidP="00BE16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-بافت کبد</w:t>
            </w:r>
          </w:p>
          <w:p w14:paraId="663D1402" w14:textId="3AF4F4DA" w:rsidR="00BE16B9" w:rsidRPr="00BE16B9" w:rsidRDefault="00BE16B9" w:rsidP="00BE16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-بافت چربی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03570B6" w14:textId="4F7543B5" w:rsidR="00BE16B9" w:rsidRDefault="00BE16B9" w:rsidP="00BE16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E16B9" w:rsidRPr="00BE16B9" w14:paraId="7E5FBF3E" w14:textId="77777777" w:rsidTr="00B6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159DCE84" w14:textId="6507D3F5" w:rsidR="00BE16B9" w:rsidRPr="00BE16B9" w:rsidRDefault="00BE16B9" w:rsidP="00BE16B9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دکتر بهرامی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14:paraId="62085C5E" w14:textId="785B3CC9" w:rsidR="00BE16B9" w:rsidRPr="00BE16B9" w:rsidRDefault="00BE16B9" w:rsidP="00BE16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مطالعه منابع معرفی شده- شرکت فعال در بحث- ارایه تکالیف خواسته شده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75CC67C0" w14:textId="5F37E29A" w:rsidR="00BE16B9" w:rsidRPr="00BE16B9" w:rsidRDefault="00BE16B9" w:rsidP="00BE16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سخنرانی تعاملی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7DFD2A3F" w14:textId="77777777" w:rsidR="00BE16B9" w:rsidRPr="00BE16B9" w:rsidRDefault="00BE16B9" w:rsidP="00BE16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رنگ آمیزی اختصاصی بافتها</w:t>
            </w:r>
          </w:p>
          <w:p w14:paraId="744AC033" w14:textId="383E7744" w:rsidR="00BE16B9" w:rsidRPr="00BE16B9" w:rsidRDefault="00BE16B9" w:rsidP="00BE16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-بافت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استخوان</w:t>
            </w:r>
          </w:p>
          <w:p w14:paraId="3DB51647" w14:textId="33C70AC9" w:rsidR="00BE16B9" w:rsidRPr="00BE16B9" w:rsidRDefault="00BE16B9" w:rsidP="00BE16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724806D" w14:textId="6C6F67B2" w:rsidR="00BE16B9" w:rsidRDefault="00BE16B9" w:rsidP="00BE16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E16B9" w:rsidRPr="00BE16B9" w14:paraId="2F1C378D" w14:textId="77777777" w:rsidTr="00B61C33">
        <w:trPr>
          <w:trHeight w:val="1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4660E62E" w14:textId="25C5F060" w:rsidR="00BE16B9" w:rsidRPr="00BE16B9" w:rsidRDefault="00BE16B9" w:rsidP="00BE16B9">
            <w:pPr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دکتر توانگر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14:paraId="0E6B4CB4" w14:textId="08458B13" w:rsidR="00BE16B9" w:rsidRPr="00BE16B9" w:rsidRDefault="00BE16B9" w:rsidP="00BE16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حضور فعال دانشجو و شرکت در پرسش و پاسخ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456A4EA3" w14:textId="29879D07" w:rsidR="00BE16B9" w:rsidRPr="00BE16B9" w:rsidRDefault="00BE16B9" w:rsidP="00BE16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1A57945D" w14:textId="4820F924" w:rsidR="00BE16B9" w:rsidRPr="00BE16B9" w:rsidRDefault="00BE16B9" w:rsidP="00BE16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نحوه تثبیت بافت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2CE382C3" w14:textId="7A095AF6" w:rsidR="00BE16B9" w:rsidRPr="00BE16B9" w:rsidRDefault="00BE16B9" w:rsidP="00BE16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12</w:t>
            </w:r>
          </w:p>
        </w:tc>
      </w:tr>
      <w:tr w:rsidR="00BE16B9" w:rsidRPr="00BE16B9" w14:paraId="6AA848EB" w14:textId="77777777" w:rsidTr="00B6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2D6E39AF" w14:textId="3050DA75" w:rsidR="00BE16B9" w:rsidRPr="00BE16B9" w:rsidRDefault="00BE16B9" w:rsidP="00BE16B9">
            <w:pPr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دکتر توانگر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14:paraId="78A7AD5C" w14:textId="4A2135A4" w:rsidR="00BE16B9" w:rsidRPr="00BE16B9" w:rsidRDefault="00BE16B9" w:rsidP="00BE16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حضور فعال دانشجو و شرکت در پرسش و پاسخ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53B2AADE" w14:textId="761EAD11" w:rsidR="00BE16B9" w:rsidRPr="00BE16B9" w:rsidRDefault="00BE16B9" w:rsidP="00BE16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0851D7A6" w14:textId="3402A7C8" w:rsidR="00BE16B9" w:rsidRPr="00BE16B9" w:rsidRDefault="00BE16B9" w:rsidP="00BE16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فرایند اماده سازی بافت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46CABC58" w14:textId="325DA587" w:rsidR="00BE16B9" w:rsidRPr="00BE16B9" w:rsidRDefault="00BE16B9" w:rsidP="00BE16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E16B9" w:rsidRPr="00BE16B9" w14:paraId="2881DC12" w14:textId="77777777" w:rsidTr="00B61C33">
        <w:trPr>
          <w:trHeight w:val="1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32957EE5" w14:textId="498E2C94" w:rsidR="00BE16B9" w:rsidRPr="00BE16B9" w:rsidRDefault="00BE16B9" w:rsidP="00BE16B9">
            <w:pPr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دکتر توانگر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14:paraId="2C31E9B0" w14:textId="4BA6730E" w:rsidR="00BE16B9" w:rsidRPr="00BE16B9" w:rsidRDefault="00BE16B9" w:rsidP="00BE16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حضور فعال دانشجو و شرکت در پرسش و پاسخ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11DEDE41" w14:textId="11E26BD3" w:rsidR="00BE16B9" w:rsidRPr="00BE16B9" w:rsidRDefault="00BE16B9" w:rsidP="00BE16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2E012ADF" w14:textId="64EB64FE" w:rsidR="00BE16B9" w:rsidRPr="00BE16B9" w:rsidRDefault="00BE16B9" w:rsidP="00BE16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رنگ امیزی روتین بافتها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DD67CE2" w14:textId="0000BEB4" w:rsidR="00BE16B9" w:rsidRPr="00BE16B9" w:rsidRDefault="00BE16B9" w:rsidP="00BE16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E16B9" w:rsidRPr="00BE16B9" w14:paraId="7CD4CD5E" w14:textId="77777777" w:rsidTr="0033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3890AA96" w14:textId="6E510CE5" w:rsidR="00BE16B9" w:rsidRPr="00BE16B9" w:rsidRDefault="00BE16B9" w:rsidP="00BE16B9">
            <w:pPr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دکتر توانگر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14:paraId="20ED155C" w14:textId="400169AA" w:rsidR="00BE16B9" w:rsidRPr="00BE16B9" w:rsidRDefault="00BE16B9" w:rsidP="00BE16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حضور فعال دانشجو و شرکت در پرسش و پاسخ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42592E3B" w14:textId="364F40DD" w:rsidR="00BE16B9" w:rsidRPr="00BE16B9" w:rsidRDefault="00BE16B9" w:rsidP="00BE16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724F7608" w14:textId="6E19C326" w:rsidR="00BE16B9" w:rsidRPr="00BE16B9" w:rsidRDefault="00BE16B9" w:rsidP="00BE16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تهیه برش انجمادی بافتها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6D70009F" w14:textId="6011121D" w:rsidR="00BE16B9" w:rsidRPr="00BE16B9" w:rsidRDefault="00BE16B9" w:rsidP="00BE16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E16B9" w:rsidRPr="00BE16B9" w14:paraId="411662DB" w14:textId="77777777" w:rsidTr="003342ED">
        <w:trPr>
          <w:trHeight w:val="1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425A7C5D" w14:textId="7A2527AB" w:rsidR="00BE16B9" w:rsidRPr="00BE16B9" w:rsidRDefault="00BE16B9" w:rsidP="00BE16B9">
            <w:pPr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دکتر توانگر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14:paraId="2461C8BD" w14:textId="48113923" w:rsidR="00BE16B9" w:rsidRPr="00BE16B9" w:rsidRDefault="00BE16B9" w:rsidP="00BE16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حضور فعال دانشجو و شرکت در پرسش و پاسخ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565EC30A" w14:textId="19783581" w:rsidR="00BE16B9" w:rsidRPr="00BE16B9" w:rsidRDefault="00BE16B9" w:rsidP="00BE16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6D6089AE" w14:textId="77777777" w:rsidR="00BE16B9" w:rsidRPr="00BE16B9" w:rsidRDefault="00BE16B9" w:rsidP="00BE16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رنگ آمیزی اختصاصی بافتها</w:t>
            </w:r>
          </w:p>
          <w:p w14:paraId="2B8EC23C" w14:textId="77777777" w:rsidR="00BE16B9" w:rsidRPr="00BE16B9" w:rsidRDefault="00BE16B9" w:rsidP="00BE16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-بافت عصب</w:t>
            </w:r>
          </w:p>
          <w:p w14:paraId="1EBE528A" w14:textId="77777777" w:rsidR="00BE16B9" w:rsidRPr="00BE16B9" w:rsidRDefault="00BE16B9" w:rsidP="00BE16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-بافت همبندی</w:t>
            </w:r>
          </w:p>
          <w:p w14:paraId="06712A57" w14:textId="77777777" w:rsidR="00BE16B9" w:rsidRPr="00BE16B9" w:rsidRDefault="00BE16B9" w:rsidP="00BE16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-بافت کبد</w:t>
            </w:r>
          </w:p>
          <w:p w14:paraId="0C6D424F" w14:textId="3E71F38B" w:rsidR="00BE16B9" w:rsidRPr="00BE16B9" w:rsidRDefault="00BE16B9" w:rsidP="00BE16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-بافت چربی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569584D9" w14:textId="7A2D5EBB" w:rsidR="00BE16B9" w:rsidRPr="00BE16B9" w:rsidRDefault="00BE16B9" w:rsidP="00BE16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BE16B9" w:rsidRPr="00BE16B9" w14:paraId="6019E180" w14:textId="77777777" w:rsidTr="00334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08C4388F" w14:textId="3CAA99F7" w:rsidR="00BE16B9" w:rsidRPr="00BE16B9" w:rsidRDefault="00BE16B9" w:rsidP="00BE16B9">
            <w:pPr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  <w:t>دکتر توانگر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14:paraId="6ABA6F3C" w14:textId="74A30976" w:rsidR="00BE16B9" w:rsidRPr="00BE16B9" w:rsidRDefault="00BE16B9" w:rsidP="00BE16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BE16B9">
              <w:rPr>
                <w:rFonts w:ascii="Times New Roman" w:hAnsi="Times New Roman" w:cs="Times New Roman"/>
                <w:sz w:val="24"/>
                <w:szCs w:val="24"/>
                <w:rtl/>
              </w:rPr>
              <w:t>حضور فعال دانشجو و شرکت در پرسش و پاسخ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14:paraId="0D4A2DDC" w14:textId="33A959D3" w:rsidR="00BE16B9" w:rsidRPr="00BE16B9" w:rsidRDefault="00BE16B9" w:rsidP="00BE16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71CE1B53" w14:textId="3498EE38" w:rsidR="00BE16B9" w:rsidRPr="00BE16B9" w:rsidRDefault="00BE16B9" w:rsidP="00BE16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6B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تهیه برش انجمادی بافتها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0AFB2728" w14:textId="527A4546" w:rsidR="00BE16B9" w:rsidRPr="00BE16B9" w:rsidRDefault="00BE16B9" w:rsidP="00BE16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17</w:t>
            </w:r>
          </w:p>
        </w:tc>
      </w:tr>
    </w:tbl>
    <w:p w14:paraId="185FC1ED" w14:textId="1D694A17" w:rsidR="00BE4941" w:rsidRPr="00DC03AD" w:rsidRDefault="00BE4941" w:rsidP="003342ED">
      <w:pPr>
        <w:tabs>
          <w:tab w:val="left" w:pos="810"/>
        </w:tabs>
        <w:bidi/>
        <w:spacing w:before="240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وظایف</w:t>
      </w:r>
      <w:r w:rsidR="00812EFA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و انتظارات از</w:t>
      </w: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دانشجو:</w:t>
      </w:r>
    </w:p>
    <w:p w14:paraId="0ABD50F0" w14:textId="6982BD46" w:rsidR="00763530" w:rsidRPr="00DC03AD" w:rsidRDefault="00282ABB" w:rsidP="00EF0423">
      <w:pPr>
        <w:bidi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حضور </w:t>
      </w:r>
      <w:r w:rsidR="00D92DAC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منظم</w:t>
      </w:r>
      <w:r w:rsidR="00225B88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در کلاس درس</w:t>
      </w:r>
      <w:r w:rsidR="00763530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، انجام تکالیف </w:t>
      </w:r>
      <w:r w:rsidR="00D92DAC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در موعد مقرر، مطالعه منابع معرفی شده 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و مشارکت فعال در </w:t>
      </w:r>
      <w:r w:rsidR="00225B88"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برنامه</w:t>
      </w:r>
      <w:r w:rsidR="00225B88" w:rsidRPr="00DC03AD">
        <w:rPr>
          <w:rFonts w:ascii="Times New Roman" w:hAnsi="Times New Roman" w:cs="Times New Roman"/>
          <w:sz w:val="28"/>
          <w:szCs w:val="28"/>
          <w:rtl/>
          <w:lang w:bidi="fa-IR"/>
        </w:rPr>
        <w:softHyphen/>
        <w:t xml:space="preserve">های </w:t>
      </w: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کلاس</w:t>
      </w:r>
    </w:p>
    <w:p w14:paraId="79708691" w14:textId="21A6AC5D" w:rsidR="00457853" w:rsidRPr="00DC03AD" w:rsidRDefault="00E270DE" w:rsidP="00EB6DB3">
      <w:pPr>
        <w:tabs>
          <w:tab w:val="left" w:pos="810"/>
        </w:tabs>
        <w:bidi/>
        <w:spacing w:before="240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روش </w:t>
      </w:r>
      <w:r w:rsidR="00DB28EF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ارز</w:t>
      </w:r>
      <w:r w:rsidR="00457853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یابی دانشجو: </w:t>
      </w:r>
    </w:p>
    <w:p w14:paraId="201BEF7B" w14:textId="38E450F3" w:rsidR="002547D1" w:rsidRPr="00DC03AD" w:rsidRDefault="00C71788" w:rsidP="004F21E2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ارزیابی تراکمی                         </w:t>
      </w:r>
    </w:p>
    <w:p w14:paraId="5C34CC7D" w14:textId="38BEABCE" w:rsidR="00C71788" w:rsidRPr="00DC03AD" w:rsidRDefault="004F21E2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پرسشهای چهار گزینه ایی</w:t>
      </w:r>
    </w:p>
    <w:p w14:paraId="029408B1" w14:textId="0B442289" w:rsidR="002547D1" w:rsidRPr="00DC03AD" w:rsidRDefault="004F21E2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DC03AD">
        <w:rPr>
          <w:rFonts w:ascii="Times New Roman" w:hAnsi="Times New Roman" w:cs="Times New Roman"/>
          <w:sz w:val="28"/>
          <w:szCs w:val="28"/>
          <w:rtl/>
          <w:lang w:bidi="fa-IR"/>
        </w:rPr>
        <w:t>ازمون پایان ترم18 نمره و حضور فعال در کلاس 2 نمره تعلق خواهد گرفت</w:t>
      </w:r>
    </w:p>
    <w:p w14:paraId="46E5CFA3" w14:textId="77777777" w:rsidR="002547D1" w:rsidRPr="00DC03AD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403C2AE7" w14:textId="77777777" w:rsidR="00007A94" w:rsidRPr="00DC03AD" w:rsidRDefault="00007A94" w:rsidP="00007A94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5F46BDA7" w14:textId="77777777" w:rsidR="00007A94" w:rsidRPr="00DC03AD" w:rsidRDefault="00007A94" w:rsidP="00007A94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37E6926D" w14:textId="77777777" w:rsidR="00007A94" w:rsidRPr="00DC03AD" w:rsidRDefault="00007A94" w:rsidP="00007A94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14:paraId="11302AA9" w14:textId="77777777" w:rsidR="0049722D" w:rsidRPr="00DC03AD" w:rsidRDefault="00A178F2" w:rsidP="00EB6DB3">
      <w:pPr>
        <w:tabs>
          <w:tab w:val="left" w:pos="810"/>
        </w:tabs>
        <w:bidi/>
        <w:spacing w:before="240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>منابع:</w:t>
      </w:r>
      <w:r w:rsidR="0049722D" w:rsidRPr="00DC03AD"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  <w:t xml:space="preserve"> </w:t>
      </w:r>
    </w:p>
    <w:p w14:paraId="1539C1D5" w14:textId="77777777" w:rsidR="00007A94" w:rsidRPr="00DC03AD" w:rsidRDefault="00007A94" w:rsidP="00007A94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DC03AD">
        <w:rPr>
          <w:rFonts w:ascii="Times New Roman" w:hAnsi="Times New Roman" w:cs="Times New Roman"/>
          <w:iCs/>
          <w:sz w:val="28"/>
          <w:szCs w:val="28"/>
        </w:rPr>
        <w:t>1- Carleton’s Histological technique.By R.A.B Drury and E.A Wallington. Last Edition</w:t>
      </w:r>
    </w:p>
    <w:p w14:paraId="63CDC824" w14:textId="77777777" w:rsidR="00007A94" w:rsidRPr="00DC03AD" w:rsidRDefault="00007A94" w:rsidP="00007A94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DC03AD">
        <w:rPr>
          <w:rFonts w:ascii="Times New Roman" w:hAnsi="Times New Roman" w:cs="Times New Roman"/>
          <w:iCs/>
          <w:sz w:val="28"/>
          <w:szCs w:val="28"/>
        </w:rPr>
        <w:t>2- Principles and practices of unbiased stereology. By Peter Moulton. Last Edition Electron Microscopy.By J. Bazzola. Last Edition.</w:t>
      </w:r>
    </w:p>
    <w:p w14:paraId="6883FD05" w14:textId="77777777" w:rsidR="00007A94" w:rsidRPr="00DC03AD" w:rsidRDefault="00007A94" w:rsidP="00007A94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DC03AD">
        <w:rPr>
          <w:rFonts w:ascii="Times New Roman" w:hAnsi="Times New Roman" w:cs="Times New Roman"/>
          <w:iCs/>
          <w:sz w:val="28"/>
          <w:szCs w:val="28"/>
        </w:rPr>
        <w:t>3- Basic Measurement techniques for light microscopy. By Savile Bradbury. Last Edition</w:t>
      </w:r>
    </w:p>
    <w:p w14:paraId="2A8E90E5" w14:textId="77777777" w:rsidR="00007A94" w:rsidRPr="00DC03AD" w:rsidRDefault="00007A94" w:rsidP="00007A94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DC03AD">
        <w:rPr>
          <w:rFonts w:ascii="Times New Roman" w:hAnsi="Times New Roman" w:cs="Times New Roman"/>
          <w:iCs/>
          <w:sz w:val="28"/>
          <w:szCs w:val="28"/>
        </w:rPr>
        <w:t xml:space="preserve">4- Molecular cell biology. Lodish H Last Edition </w:t>
      </w:r>
    </w:p>
    <w:p w14:paraId="3A596022" w14:textId="77777777" w:rsidR="00007A94" w:rsidRPr="00DC03AD" w:rsidRDefault="00007A94" w:rsidP="00007A94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DC03AD">
        <w:rPr>
          <w:rFonts w:ascii="Times New Roman" w:hAnsi="Times New Roman" w:cs="Times New Roman"/>
          <w:iCs/>
          <w:sz w:val="28"/>
          <w:szCs w:val="28"/>
        </w:rPr>
        <w:t>5- Histochemistry. : Theoritical and applied. By Pease. Last Edition</w:t>
      </w:r>
    </w:p>
    <w:p w14:paraId="11C9C202" w14:textId="77777777" w:rsidR="00007A94" w:rsidRPr="00DC03AD" w:rsidRDefault="00007A94" w:rsidP="00007A94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DC03AD">
        <w:rPr>
          <w:rFonts w:ascii="Times New Roman" w:hAnsi="Times New Roman" w:cs="Times New Roman"/>
          <w:iCs/>
          <w:sz w:val="28"/>
          <w:szCs w:val="28"/>
        </w:rPr>
        <w:t>6- Molecular Biology of the cell. By Albert. Last Edition</w:t>
      </w:r>
    </w:p>
    <w:p w14:paraId="04248F69" w14:textId="77777777" w:rsidR="00007A94" w:rsidRPr="00DC03AD" w:rsidRDefault="00007A94" w:rsidP="00007A94">
      <w:pPr>
        <w:ind w:left="360"/>
        <w:rPr>
          <w:rFonts w:ascii="Times New Roman" w:hAnsi="Times New Roman" w:cs="Times New Roman"/>
          <w:iCs/>
          <w:sz w:val="28"/>
          <w:szCs w:val="28"/>
          <w:rtl/>
        </w:rPr>
      </w:pPr>
      <w:r w:rsidRPr="00DC03AD">
        <w:rPr>
          <w:rFonts w:ascii="Times New Roman" w:hAnsi="Times New Roman" w:cs="Times New Roman"/>
          <w:iCs/>
          <w:sz w:val="28"/>
          <w:szCs w:val="28"/>
        </w:rPr>
        <w:t>7- Histochemistry. : Theoritical and applied. By Pease. Last Edition</w:t>
      </w:r>
    </w:p>
    <w:p w14:paraId="099E69F8" w14:textId="77777777" w:rsidR="00007A94" w:rsidRPr="00DC03AD" w:rsidRDefault="00007A94" w:rsidP="00007A94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DC03AD">
        <w:rPr>
          <w:rFonts w:ascii="Times New Roman" w:hAnsi="Times New Roman" w:cs="Times New Roman"/>
          <w:iCs/>
          <w:sz w:val="28"/>
          <w:szCs w:val="28"/>
        </w:rPr>
        <w:t xml:space="preserve">8- </w:t>
      </w:r>
      <w:r w:rsidRPr="00DC03AD">
        <w:rPr>
          <w:rFonts w:ascii="Times New Roman" w:hAnsi="Times New Roman" w:cs="Times New Roman"/>
          <w:i/>
          <w:iCs/>
          <w:sz w:val="28"/>
          <w:szCs w:val="28"/>
        </w:rPr>
        <w:t>Principles of Tissue Engineering</w:t>
      </w:r>
      <w:r w:rsidRPr="00DC03AD">
        <w:rPr>
          <w:rFonts w:ascii="Times New Roman" w:hAnsi="Times New Roman" w:cs="Times New Roman"/>
          <w:sz w:val="28"/>
          <w:szCs w:val="28"/>
        </w:rPr>
        <w:t>, 4th Edition Robert Lanza (Editor), Robert Langer (Editor), Joseph P. Vacanti (Editor), Academic Press, June 15</w:t>
      </w:r>
      <w:r w:rsidRPr="00DC03A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DC03AD">
        <w:rPr>
          <w:rFonts w:ascii="Times New Roman" w:hAnsi="Times New Roman" w:cs="Times New Roman"/>
          <w:sz w:val="28"/>
          <w:szCs w:val="28"/>
        </w:rPr>
        <w:t>, 2013</w:t>
      </w:r>
    </w:p>
    <w:p w14:paraId="0D6BA4AA" w14:textId="77777777" w:rsidR="00145E3E" w:rsidRPr="00DC03AD" w:rsidRDefault="00145E3E" w:rsidP="00145E3E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7598D0D1" w14:textId="77777777" w:rsidR="00145E3E" w:rsidRPr="00DC03AD" w:rsidRDefault="00145E3E" w:rsidP="00145E3E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028FD193" w14:textId="77777777" w:rsidR="00145E3E" w:rsidRPr="00DC03AD" w:rsidRDefault="00145E3E" w:rsidP="00145E3E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0BF3F759" w14:textId="77777777" w:rsidR="00007A94" w:rsidRPr="00DC03AD" w:rsidRDefault="00007A94" w:rsidP="00007A94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238C2283" w14:textId="77777777" w:rsidR="00007A94" w:rsidRPr="00DC03AD" w:rsidRDefault="00007A94" w:rsidP="00007A94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62679A3D" w14:textId="55FE2BD2" w:rsidR="00145E3E" w:rsidRDefault="00145E3E" w:rsidP="00145E3E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12E3F6D3" w14:textId="77777777" w:rsidR="005E78C3" w:rsidRPr="00DC03AD" w:rsidRDefault="005E78C3" w:rsidP="005E78C3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3B950BF3" w14:textId="77777777" w:rsidR="00145E3E" w:rsidRPr="00DC03AD" w:rsidRDefault="00145E3E" w:rsidP="00145E3E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DC03AD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چک لیست ارزیابی طرح دوره </w:t>
            </w:r>
          </w:p>
        </w:tc>
      </w:tr>
      <w:tr w:rsidR="00145E3E" w:rsidRPr="00DC03AD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DC03AD" w:rsidRDefault="00145E3E" w:rsidP="000B5704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DC03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</w:tr>
      <w:tr w:rsidR="00145E3E" w:rsidRPr="00DC03AD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145E3E" w:rsidRPr="00DC03AD" w14:paraId="39DC4DDB" w14:textId="77777777" w:rsidTr="000B5704">
        <w:tc>
          <w:tcPr>
            <w:tcW w:w="1242" w:type="dxa"/>
          </w:tcPr>
          <w:p w14:paraId="7AA6403B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به اطلاعات کلی درس اعم از گروه آموزشی ارایه دهنده درس، عنوان درس، کد درس، نوع و تعداد واحد، نام مسؤول درس و سایر مدرسان، دروس پیش نیاز و هم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softHyphen/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5E3E" w:rsidRPr="00DC03AD" w14:paraId="060B3854" w14:textId="77777777" w:rsidTr="000B5704">
        <w:tc>
          <w:tcPr>
            <w:tcW w:w="1242" w:type="dxa"/>
          </w:tcPr>
          <w:p w14:paraId="53A39AE1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5E3E" w:rsidRPr="00DC03AD" w14:paraId="637EAFA2" w14:textId="77777777" w:rsidTr="000B5704">
        <w:tc>
          <w:tcPr>
            <w:tcW w:w="1242" w:type="dxa"/>
          </w:tcPr>
          <w:p w14:paraId="777C99F9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بخش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softHyphen/>
              <w:t>های مختلف محتوایی درس</w:t>
            </w:r>
            <w:r w:rsidRPr="00DC03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5E3E" w:rsidRPr="00DC03AD" w14:paraId="14F1C60C" w14:textId="77777777" w:rsidTr="00A61F6D">
        <w:trPr>
          <w:trHeight w:val="1024"/>
        </w:trPr>
        <w:tc>
          <w:tcPr>
            <w:tcW w:w="1242" w:type="dxa"/>
          </w:tcPr>
          <w:p w14:paraId="0E24D842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اهداف کلی/ محورهای توانمندی  با قالب نوشتاری صحیح درج شده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softHyphen/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5E3E" w:rsidRPr="00DC03AD" w14:paraId="6F920995" w14:textId="77777777" w:rsidTr="00A61F6D">
        <w:trPr>
          <w:trHeight w:val="1123"/>
        </w:trPr>
        <w:tc>
          <w:tcPr>
            <w:tcW w:w="1242" w:type="dxa"/>
          </w:tcPr>
          <w:p w14:paraId="1A478391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53879804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اهداف اختصاصی/ زیرمحورهای هر توان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softHyphen/>
              <w:t>مندی با قالب نوشتاری صحیح درج شده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softHyphen/>
              <w:t>اند</w:t>
            </w:r>
            <w:r w:rsidR="000D393B"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اهداف اختصاصی/ زیرمحورهای هر توان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softHyphen/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6C3301" w:rsidRPr="00DC03AD" w14:paraId="6C8A7C81" w14:textId="77777777" w:rsidTr="00A61F6D">
        <w:trPr>
          <w:trHeight w:val="828"/>
        </w:trPr>
        <w:tc>
          <w:tcPr>
            <w:tcW w:w="1242" w:type="dxa"/>
          </w:tcPr>
          <w:p w14:paraId="7F027EC6" w14:textId="77777777" w:rsidR="006C3301" w:rsidRPr="00DC03AD" w:rsidRDefault="006C3301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1DC67E7F" w14:textId="77777777" w:rsidR="006C3301" w:rsidRPr="00DC03AD" w:rsidRDefault="006C3301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62EF9EAF" w14:textId="77777777" w:rsidR="006C3301" w:rsidRPr="00DC03AD" w:rsidRDefault="006C3301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DA78388" w14:textId="7015F1E0" w:rsidR="006C3301" w:rsidRPr="00DC03AD" w:rsidRDefault="006C3301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 xml:space="preserve">رویکرد آموزشی مورد نظر در ارایه دوره اعم از حضوری، مجازی و ترکیبی مشخص شده است. </w:t>
            </w:r>
          </w:p>
        </w:tc>
        <w:tc>
          <w:tcPr>
            <w:tcW w:w="1080" w:type="dxa"/>
            <w:vAlign w:val="center"/>
          </w:tcPr>
          <w:p w14:paraId="3E6DB7B9" w14:textId="47A6BECC" w:rsidR="006C3301" w:rsidRPr="00DC03AD" w:rsidRDefault="006C3301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رویکرد آموزشی</w:t>
            </w:r>
          </w:p>
        </w:tc>
        <w:tc>
          <w:tcPr>
            <w:tcW w:w="918" w:type="dxa"/>
            <w:vMerge/>
          </w:tcPr>
          <w:p w14:paraId="122DFA58" w14:textId="77777777" w:rsidR="006C3301" w:rsidRPr="00DC03AD" w:rsidRDefault="006C3301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8E9B60C" w14:textId="77777777" w:rsidR="006C3301" w:rsidRPr="00DC03AD" w:rsidRDefault="006C3301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8F9A70E" w14:textId="77777777" w:rsidR="006C3301" w:rsidRPr="00DC03AD" w:rsidRDefault="006C3301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5E3E" w:rsidRPr="00DC03AD" w14:paraId="21BFD920" w14:textId="77777777" w:rsidTr="00A61F6D">
        <w:trPr>
          <w:trHeight w:val="699"/>
        </w:trPr>
        <w:tc>
          <w:tcPr>
            <w:tcW w:w="1242" w:type="dxa"/>
          </w:tcPr>
          <w:p w14:paraId="50867F68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14ED0C4C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روش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softHyphen/>
              <w:t>های یاددهی و یادگیری درج شده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softHyphen/>
              <w:t>اند</w:t>
            </w:r>
            <w:r w:rsidR="006C3301"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روش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softHyphen/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5E3E" w:rsidRPr="00DC03AD" w14:paraId="4509CD72" w14:textId="77777777" w:rsidTr="000B5704">
        <w:tc>
          <w:tcPr>
            <w:tcW w:w="1242" w:type="dxa"/>
          </w:tcPr>
          <w:p w14:paraId="57F97764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5E3E" w:rsidRPr="00DC03AD" w14:paraId="215A5722" w14:textId="77777777" w:rsidTr="00A61F6D">
        <w:trPr>
          <w:trHeight w:val="1469"/>
        </w:trPr>
        <w:tc>
          <w:tcPr>
            <w:tcW w:w="1242" w:type="dxa"/>
          </w:tcPr>
          <w:p w14:paraId="241B597F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softHyphen/>
              <w:t>های کلاس</w:t>
            </w:r>
            <w:r w:rsidR="00F05B8C"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 xml:space="preserve"> و ...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5E3E" w:rsidRPr="00DC03AD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2E3F1E18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</w:t>
            </w:r>
            <w:r w:rsidR="000D393B"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 xml:space="preserve"> نمره نهایی دانشجو، درج شده است</w:t>
            </w:r>
            <w:r w:rsidR="000D393B"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softHyphen/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5E3E" w:rsidRPr="00DC03AD" w14:paraId="3835CC7B" w14:textId="77777777" w:rsidTr="00A61F6D">
        <w:trPr>
          <w:trHeight w:val="793"/>
        </w:trPr>
        <w:tc>
          <w:tcPr>
            <w:tcW w:w="1242" w:type="dxa"/>
          </w:tcPr>
          <w:p w14:paraId="133C4A8B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کتاب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softHyphen/>
              <w:t>های درسی، نشریه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softHyphen/>
              <w:t>های تخصصی، مقاله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softHyphen/>
              <w:t>ها و  نشانی وب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softHyphen/>
              <w:t>سایت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softHyphen/>
              <w:t>های مرتبط، معرفی شده</w:t>
            </w: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  <w:r w:rsidRPr="00DC03AD"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DC03AD" w:rsidRDefault="00145E3E" w:rsidP="000B57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  <w:lang w:bidi="fa-IR"/>
              </w:rPr>
            </w:pPr>
          </w:p>
        </w:tc>
      </w:tr>
    </w:tbl>
    <w:p w14:paraId="4E5A3995" w14:textId="7A21A52D" w:rsidR="00145E3E" w:rsidRPr="00DC03AD" w:rsidRDefault="000B5704" w:rsidP="00A61F6D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C03AD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O6Bmh7eAAAACQEAAA8AAAAAAAAAAAAAAAAAtAQAAGRycy9kb3ducmV2&#10;LnhtbFBLBQYAAAAABAAEAPMAAAC/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DC03AD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3D14D" w14:textId="77777777" w:rsidR="00147A30" w:rsidRDefault="00147A30" w:rsidP="00EB6DB3">
      <w:pPr>
        <w:spacing w:after="0" w:line="240" w:lineRule="auto"/>
      </w:pPr>
      <w:r>
        <w:separator/>
      </w:r>
    </w:p>
  </w:endnote>
  <w:endnote w:type="continuationSeparator" w:id="0">
    <w:p w14:paraId="6994C7DB" w14:textId="77777777" w:rsidR="00147A30" w:rsidRDefault="00147A30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15E6534A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8F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AAAC1" w14:textId="77777777" w:rsidR="00147A30" w:rsidRDefault="00147A30" w:rsidP="00EB6DB3">
      <w:pPr>
        <w:spacing w:after="0" w:line="240" w:lineRule="auto"/>
      </w:pPr>
      <w:r>
        <w:separator/>
      </w:r>
    </w:p>
  </w:footnote>
  <w:footnote w:type="continuationSeparator" w:id="0">
    <w:p w14:paraId="7B4D3BA6" w14:textId="77777777" w:rsidR="00147A30" w:rsidRDefault="00147A30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C449D"/>
    <w:multiLevelType w:val="hybridMultilevel"/>
    <w:tmpl w:val="01CEB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1722F"/>
    <w:multiLevelType w:val="hybridMultilevel"/>
    <w:tmpl w:val="AF781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07A94"/>
    <w:rsid w:val="00015F4E"/>
    <w:rsid w:val="00027222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708"/>
    <w:rsid w:val="00096A68"/>
    <w:rsid w:val="000B5704"/>
    <w:rsid w:val="000B7123"/>
    <w:rsid w:val="000C7326"/>
    <w:rsid w:val="000D393B"/>
    <w:rsid w:val="000E51A7"/>
    <w:rsid w:val="000E5937"/>
    <w:rsid w:val="000E701A"/>
    <w:rsid w:val="000F3FF3"/>
    <w:rsid w:val="000F55D7"/>
    <w:rsid w:val="00100BCF"/>
    <w:rsid w:val="0012159D"/>
    <w:rsid w:val="00130C50"/>
    <w:rsid w:val="00145B73"/>
    <w:rsid w:val="00145E3E"/>
    <w:rsid w:val="00147A30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34FFC"/>
    <w:rsid w:val="002547D1"/>
    <w:rsid w:val="002714E8"/>
    <w:rsid w:val="00277644"/>
    <w:rsid w:val="00277BB7"/>
    <w:rsid w:val="00282ABB"/>
    <w:rsid w:val="0028615D"/>
    <w:rsid w:val="0029396B"/>
    <w:rsid w:val="002942FF"/>
    <w:rsid w:val="002B27AF"/>
    <w:rsid w:val="002B2BA5"/>
    <w:rsid w:val="002D5FD3"/>
    <w:rsid w:val="002E06E6"/>
    <w:rsid w:val="002F52E4"/>
    <w:rsid w:val="003208E8"/>
    <w:rsid w:val="003225EB"/>
    <w:rsid w:val="003316B3"/>
    <w:rsid w:val="003342ED"/>
    <w:rsid w:val="00336EBE"/>
    <w:rsid w:val="00337E9D"/>
    <w:rsid w:val="00357089"/>
    <w:rsid w:val="00364A0B"/>
    <w:rsid w:val="00366A61"/>
    <w:rsid w:val="0038172F"/>
    <w:rsid w:val="003909B8"/>
    <w:rsid w:val="00396C46"/>
    <w:rsid w:val="003C19F8"/>
    <w:rsid w:val="003C3250"/>
    <w:rsid w:val="003D2F22"/>
    <w:rsid w:val="003D5FAE"/>
    <w:rsid w:val="003E5134"/>
    <w:rsid w:val="003F5911"/>
    <w:rsid w:val="004005EE"/>
    <w:rsid w:val="00401B3A"/>
    <w:rsid w:val="00425742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4F21E2"/>
    <w:rsid w:val="005004FB"/>
    <w:rsid w:val="00505865"/>
    <w:rsid w:val="00527E9F"/>
    <w:rsid w:val="005414D5"/>
    <w:rsid w:val="00551073"/>
    <w:rsid w:val="00562721"/>
    <w:rsid w:val="005736CC"/>
    <w:rsid w:val="00592F5F"/>
    <w:rsid w:val="005A67D4"/>
    <w:rsid w:val="005A73D4"/>
    <w:rsid w:val="005D617D"/>
    <w:rsid w:val="005E03FB"/>
    <w:rsid w:val="005E1787"/>
    <w:rsid w:val="005E4064"/>
    <w:rsid w:val="005E60FB"/>
    <w:rsid w:val="005E730A"/>
    <w:rsid w:val="005E78C3"/>
    <w:rsid w:val="005F151B"/>
    <w:rsid w:val="005F23E2"/>
    <w:rsid w:val="005F7854"/>
    <w:rsid w:val="006168B6"/>
    <w:rsid w:val="0062048A"/>
    <w:rsid w:val="00632F6B"/>
    <w:rsid w:val="0065017B"/>
    <w:rsid w:val="006562BE"/>
    <w:rsid w:val="0067621F"/>
    <w:rsid w:val="00684E56"/>
    <w:rsid w:val="006C3301"/>
    <w:rsid w:val="006C4051"/>
    <w:rsid w:val="006D4F70"/>
    <w:rsid w:val="006E4AE4"/>
    <w:rsid w:val="006E5B52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03D63"/>
    <w:rsid w:val="00812EFA"/>
    <w:rsid w:val="00816A2F"/>
    <w:rsid w:val="0084729F"/>
    <w:rsid w:val="0085296C"/>
    <w:rsid w:val="00852EA4"/>
    <w:rsid w:val="00885BF8"/>
    <w:rsid w:val="00895101"/>
    <w:rsid w:val="00896A0B"/>
    <w:rsid w:val="008A1031"/>
    <w:rsid w:val="008C1F03"/>
    <w:rsid w:val="008E0E46"/>
    <w:rsid w:val="008E495F"/>
    <w:rsid w:val="008E69F4"/>
    <w:rsid w:val="00914CAC"/>
    <w:rsid w:val="0092619F"/>
    <w:rsid w:val="00933443"/>
    <w:rsid w:val="009340B5"/>
    <w:rsid w:val="009375F5"/>
    <w:rsid w:val="00946D4D"/>
    <w:rsid w:val="0096365C"/>
    <w:rsid w:val="00971252"/>
    <w:rsid w:val="009A0090"/>
    <w:rsid w:val="009E629C"/>
    <w:rsid w:val="009F4CC0"/>
    <w:rsid w:val="00A06E26"/>
    <w:rsid w:val="00A11602"/>
    <w:rsid w:val="00A16E06"/>
    <w:rsid w:val="00A178F2"/>
    <w:rsid w:val="00A55173"/>
    <w:rsid w:val="00A61F6D"/>
    <w:rsid w:val="00A622A9"/>
    <w:rsid w:val="00A62C78"/>
    <w:rsid w:val="00A65BBB"/>
    <w:rsid w:val="00A667B5"/>
    <w:rsid w:val="00A96BF8"/>
    <w:rsid w:val="00AA3DED"/>
    <w:rsid w:val="00AA41DE"/>
    <w:rsid w:val="00AB15E6"/>
    <w:rsid w:val="00AB5CAE"/>
    <w:rsid w:val="00AB5FF8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475A8"/>
    <w:rsid w:val="00B61C33"/>
    <w:rsid w:val="00B77FBC"/>
    <w:rsid w:val="00B80410"/>
    <w:rsid w:val="00B9475A"/>
    <w:rsid w:val="00B977E0"/>
    <w:rsid w:val="00BE16B9"/>
    <w:rsid w:val="00BE4941"/>
    <w:rsid w:val="00BF350D"/>
    <w:rsid w:val="00C06AFF"/>
    <w:rsid w:val="00C12AB4"/>
    <w:rsid w:val="00C15621"/>
    <w:rsid w:val="00C5164A"/>
    <w:rsid w:val="00C63B0C"/>
    <w:rsid w:val="00C6774E"/>
    <w:rsid w:val="00C71788"/>
    <w:rsid w:val="00C758F6"/>
    <w:rsid w:val="00C82781"/>
    <w:rsid w:val="00C85ABA"/>
    <w:rsid w:val="00C91E86"/>
    <w:rsid w:val="00CA5986"/>
    <w:rsid w:val="00CB11FC"/>
    <w:rsid w:val="00CC3754"/>
    <w:rsid w:val="00CC7981"/>
    <w:rsid w:val="00D237ED"/>
    <w:rsid w:val="00D258F5"/>
    <w:rsid w:val="00D272D4"/>
    <w:rsid w:val="00D47EB7"/>
    <w:rsid w:val="00D92DAC"/>
    <w:rsid w:val="00DB28EF"/>
    <w:rsid w:val="00DB4835"/>
    <w:rsid w:val="00DC03AD"/>
    <w:rsid w:val="00DC7F56"/>
    <w:rsid w:val="00DD7900"/>
    <w:rsid w:val="00E270DE"/>
    <w:rsid w:val="00E358C8"/>
    <w:rsid w:val="00E553CB"/>
    <w:rsid w:val="00E61F9C"/>
    <w:rsid w:val="00E66E78"/>
    <w:rsid w:val="00E95490"/>
    <w:rsid w:val="00E97CC9"/>
    <w:rsid w:val="00EA744F"/>
    <w:rsid w:val="00EB6DB3"/>
    <w:rsid w:val="00EC047C"/>
    <w:rsid w:val="00EC2D0A"/>
    <w:rsid w:val="00EF0423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0A6F"/>
    <w:rsid w:val="00FB1B92"/>
    <w:rsid w:val="00FC42B8"/>
    <w:rsid w:val="00FD67CB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12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AB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11C4-1373-4476-AC9E-CA77A2D3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Naghmeh Bahrami</cp:lastModifiedBy>
  <cp:revision>2</cp:revision>
  <cp:lastPrinted>2021-01-18T10:27:00Z</cp:lastPrinted>
  <dcterms:created xsi:type="dcterms:W3CDTF">2024-09-10T06:22:00Z</dcterms:created>
  <dcterms:modified xsi:type="dcterms:W3CDTF">2024-09-10T06:22:00Z</dcterms:modified>
</cp:coreProperties>
</file>